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8D291" w14:textId="28B5A46C" w:rsidR="003B1367" w:rsidRDefault="003B1367" w:rsidP="00A40C76">
      <w:pPr>
        <w:spacing w:after="0" w:line="240" w:lineRule="auto"/>
        <w:ind w:left="7200" w:hanging="2097"/>
        <w:contextualSpacing/>
        <w:rPr>
          <w:rFonts w:ascii="Times New Roman" w:hAnsi="Times New Roman" w:cs="Times New Roman"/>
          <w:b/>
        </w:rPr>
      </w:pPr>
      <w:bookmarkStart w:id="0" w:name="_Hlk89866788"/>
      <w:r w:rsidRPr="00A40C76">
        <w:rPr>
          <w:rFonts w:ascii="Times New Roman" w:hAnsi="Times New Roman" w:cs="Times New Roman"/>
          <w:b/>
        </w:rPr>
        <w:tab/>
      </w:r>
      <w:bookmarkEnd w:id="0"/>
    </w:p>
    <w:p w14:paraId="69D3899B" w14:textId="34BF448D" w:rsidR="002B0074" w:rsidRPr="002B0074" w:rsidRDefault="002B0074" w:rsidP="002B0074">
      <w:pPr>
        <w:spacing w:after="0"/>
        <w:ind w:left="2145" w:hanging="2097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2B0074">
        <w:rPr>
          <w:rFonts w:ascii="Times New Roman" w:hAnsi="Times New Roman" w:cs="Times New Roman"/>
          <w:b/>
          <w:sz w:val="18"/>
          <w:szCs w:val="18"/>
        </w:rPr>
        <w:t xml:space="preserve">Załącznik nr </w:t>
      </w:r>
      <w:r w:rsidRPr="002B0074">
        <w:rPr>
          <w:rFonts w:ascii="Times New Roman" w:hAnsi="Times New Roman" w:cs="Times New Roman"/>
          <w:b/>
          <w:sz w:val="18"/>
          <w:szCs w:val="18"/>
        </w:rPr>
        <w:t>3</w:t>
      </w:r>
    </w:p>
    <w:p w14:paraId="7352E582" w14:textId="77777777" w:rsidR="002B0074" w:rsidRPr="002B0074" w:rsidRDefault="002B0074" w:rsidP="002B0074">
      <w:pPr>
        <w:spacing w:after="0" w:line="249" w:lineRule="auto"/>
        <w:ind w:left="6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2B0074">
        <w:rPr>
          <w:rFonts w:ascii="Times New Roman" w:hAnsi="Times New Roman" w:cs="Times New Roman"/>
          <w:b/>
          <w:sz w:val="18"/>
          <w:szCs w:val="18"/>
        </w:rPr>
        <w:t>do zapytania ofertowego nr OBP.271.2.2026</w:t>
      </w:r>
    </w:p>
    <w:p w14:paraId="4E3BA323" w14:textId="77777777" w:rsidR="002B0074" w:rsidRPr="002B0074" w:rsidRDefault="002B0074" w:rsidP="002B0074">
      <w:pPr>
        <w:spacing w:after="0" w:line="249" w:lineRule="auto"/>
        <w:ind w:left="6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2B0074">
        <w:rPr>
          <w:rFonts w:ascii="Times New Roman" w:hAnsi="Times New Roman" w:cs="Times New Roman"/>
          <w:b/>
          <w:sz w:val="18"/>
          <w:szCs w:val="18"/>
        </w:rPr>
        <w:t>z dnia …………………………………………</w:t>
      </w:r>
    </w:p>
    <w:p w14:paraId="140A4A5D" w14:textId="77777777" w:rsidR="002B0074" w:rsidRPr="00A40C76" w:rsidRDefault="002B0074" w:rsidP="00A40C76">
      <w:pPr>
        <w:spacing w:after="0" w:line="240" w:lineRule="auto"/>
        <w:ind w:left="7200" w:hanging="2097"/>
        <w:contextualSpacing/>
        <w:rPr>
          <w:rFonts w:ascii="Times New Roman" w:hAnsi="Times New Roman" w:cs="Times New Roman"/>
          <w:b/>
        </w:rPr>
      </w:pPr>
    </w:p>
    <w:p w14:paraId="3333C40C" w14:textId="77777777" w:rsidR="003B1367" w:rsidRPr="00A40C76" w:rsidRDefault="003B1367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08E380A" w14:textId="676DAC40" w:rsidR="00A40C76" w:rsidRDefault="001801A8" w:rsidP="00A40C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A40C76">
        <w:rPr>
          <w:rFonts w:ascii="Times New Roman" w:hAnsi="Times New Roman" w:cs="Times New Roman"/>
          <w:b/>
          <w:bCs/>
        </w:rPr>
        <w:t xml:space="preserve">KLAUZULA INFORMACYJNA </w:t>
      </w:r>
    </w:p>
    <w:p w14:paraId="492F105A" w14:textId="77777777" w:rsidR="00A40C76" w:rsidRPr="00A40C76" w:rsidRDefault="00A40C76" w:rsidP="00A40C7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1F7A744A" w14:textId="3A2ADA5E" w:rsidR="001801A8" w:rsidRPr="00A40C76" w:rsidRDefault="001801A8" w:rsidP="00A40C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Zgodnie z art. 13 Rozporządzenia Parlamentu Europejskiego i Rady UE 2016/679 z dnia 27 kwietnia 2016 r. w sprawie ochrony osób fizycznych w związku z przetwarzaniem danych osobowych i w sprawie swobodnego przepływu takich danych oraz uchylenia dyrektywy 95/46/WE, dalej: RODO, informuję, ż</w:t>
      </w:r>
      <w:r w:rsidR="00A40C76">
        <w:rPr>
          <w:rFonts w:ascii="Times New Roman" w:hAnsi="Times New Roman" w:cs="Times New Roman"/>
        </w:rPr>
        <w:t>e</w:t>
      </w:r>
      <w:r w:rsidRPr="00A40C76">
        <w:rPr>
          <w:rFonts w:ascii="Times New Roman" w:hAnsi="Times New Roman" w:cs="Times New Roman"/>
        </w:rPr>
        <w:t>:</w:t>
      </w:r>
    </w:p>
    <w:p w14:paraId="646F2239" w14:textId="77777777" w:rsidR="00A40C76" w:rsidRDefault="00A40C76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37CC0E34" w14:textId="190809DD" w:rsidR="001801A8" w:rsidRPr="00A40C76" w:rsidRDefault="001801A8" w:rsidP="00A40C7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  <w:b/>
          <w:bCs/>
        </w:rPr>
        <w:t>1. Administrator danych</w:t>
      </w:r>
    </w:p>
    <w:p w14:paraId="2A49BA22" w14:textId="77777777" w:rsidR="001801A8" w:rsidRPr="00A40C76" w:rsidRDefault="001801A8" w:rsidP="00A40C7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 xml:space="preserve">Administratorem Pani/Pana danych osobowych jest Wójt Gminy Czernice Borowe, z siedzibą przy ul. Dolnej 2, 06-415 Czernice Borowe, tel. 23 674 62 15, e-mail: </w:t>
      </w:r>
      <w:hyperlink r:id="rId8" w:history="1">
        <w:r w:rsidRPr="00A40C76">
          <w:rPr>
            <w:rStyle w:val="Hipercze"/>
            <w:rFonts w:ascii="Times New Roman" w:hAnsi="Times New Roman" w:cs="Times New Roman"/>
          </w:rPr>
          <w:t>sekretariat@czerniceborowe.pl</w:t>
        </w:r>
      </w:hyperlink>
      <w:r w:rsidRPr="00A40C76">
        <w:rPr>
          <w:rFonts w:ascii="Times New Roman" w:hAnsi="Times New Roman" w:cs="Times New Roman"/>
        </w:rPr>
        <w:t>.</w:t>
      </w:r>
    </w:p>
    <w:p w14:paraId="32A88D30" w14:textId="77777777" w:rsidR="00A40C76" w:rsidRDefault="00A40C76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69766AA3" w14:textId="431FB67C" w:rsidR="001801A8" w:rsidRPr="00A40C76" w:rsidRDefault="001801A8" w:rsidP="00A40C7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  <w:b/>
          <w:bCs/>
        </w:rPr>
        <w:t>2. Inspektor Ochrony Danych</w:t>
      </w:r>
    </w:p>
    <w:p w14:paraId="7EE5E992" w14:textId="77777777" w:rsidR="001801A8" w:rsidRPr="00A40C76" w:rsidRDefault="001801A8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 xml:space="preserve">W Urzędzie Gminy Czernice Borowe został wyznaczony Inspektor Ochrony Danych, z którym można się skontaktować poprzez adres poczty elektronicznej: </w:t>
      </w:r>
      <w:hyperlink r:id="rId9" w:history="1">
        <w:r w:rsidRPr="00A40C76">
          <w:rPr>
            <w:rStyle w:val="Hipercze"/>
            <w:rFonts w:ascii="Times New Roman" w:hAnsi="Times New Roman" w:cs="Times New Roman"/>
          </w:rPr>
          <w:t>iod@czerniceborowe.pl</w:t>
        </w:r>
      </w:hyperlink>
      <w:r w:rsidRPr="00A40C76">
        <w:rPr>
          <w:rFonts w:ascii="Times New Roman" w:hAnsi="Times New Roman" w:cs="Times New Roman"/>
        </w:rPr>
        <w:t xml:space="preserve"> lub pisemnie na adres Administratora.</w:t>
      </w:r>
    </w:p>
    <w:p w14:paraId="553E77A1" w14:textId="77777777" w:rsidR="001801A8" w:rsidRPr="00A40C76" w:rsidRDefault="001801A8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Z Inspektorem Ochrony Danych można się kontaktować we wszystkich sprawach dotyczących przetwarzania danych osobowych oraz korzystania z praw związanych z przetwarzaniem danych.</w:t>
      </w:r>
    </w:p>
    <w:p w14:paraId="51A569AB" w14:textId="77777777" w:rsidR="00A40C76" w:rsidRDefault="00A40C76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5880436A" w14:textId="073D31A0" w:rsidR="001801A8" w:rsidRPr="00A40C76" w:rsidRDefault="001801A8" w:rsidP="00A40C7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  <w:b/>
          <w:bCs/>
        </w:rPr>
        <w:t>3. Cele oraz podstawa prawna przetwarzania danych</w:t>
      </w:r>
    </w:p>
    <w:p w14:paraId="4BA710E0" w14:textId="77777777" w:rsidR="001801A8" w:rsidRPr="00A40C76" w:rsidRDefault="001801A8" w:rsidP="00A40C7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Pani/Pana dane osobowe będą przetwarzane w celu:</w:t>
      </w:r>
    </w:p>
    <w:p w14:paraId="633F3345" w14:textId="77777777" w:rsidR="001801A8" w:rsidRPr="00A40C76" w:rsidRDefault="001801A8" w:rsidP="00A40C7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przeprowadzenia zapytania ofertowego,</w:t>
      </w:r>
    </w:p>
    <w:p w14:paraId="0A9ECC5D" w14:textId="77777777" w:rsidR="001801A8" w:rsidRPr="00A40C76" w:rsidRDefault="001801A8" w:rsidP="00A40C7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dokonania oceny złożonych ofert,</w:t>
      </w:r>
    </w:p>
    <w:p w14:paraId="0912CDA7" w14:textId="77777777" w:rsidR="001801A8" w:rsidRPr="00A40C76" w:rsidRDefault="001801A8" w:rsidP="00A40C7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wyboru najkorzystniejszej oferty,</w:t>
      </w:r>
    </w:p>
    <w:p w14:paraId="3168262F" w14:textId="77777777" w:rsidR="001801A8" w:rsidRPr="00A40C76" w:rsidRDefault="001801A8" w:rsidP="00A40C7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kontaktu z wykonawcami w sprawach związanych z prowadzonym postępowaniem,</w:t>
      </w:r>
    </w:p>
    <w:p w14:paraId="038D9A7E" w14:textId="77777777" w:rsidR="001801A8" w:rsidRPr="00A40C76" w:rsidRDefault="001801A8" w:rsidP="00A40C7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zawarcia i realizacji umowy, jeżeli oferta zostanie wybrana,</w:t>
      </w:r>
    </w:p>
    <w:p w14:paraId="6A6C76D6" w14:textId="77777777" w:rsidR="001801A8" w:rsidRPr="00A40C76" w:rsidRDefault="001801A8" w:rsidP="00A40C7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prowadzenia dokumentacji księgowej, finansowej i archiwalnej,</w:t>
      </w:r>
    </w:p>
    <w:p w14:paraId="5E17F03E" w14:textId="77777777" w:rsidR="001801A8" w:rsidRPr="00A40C76" w:rsidRDefault="001801A8" w:rsidP="00A40C7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dochodzenia lub obrony przed ewentualnymi roszczeniami.</w:t>
      </w:r>
    </w:p>
    <w:p w14:paraId="57686811" w14:textId="11109F49" w:rsidR="001801A8" w:rsidRPr="00A40C76" w:rsidRDefault="001801A8" w:rsidP="00A40C7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Podstawą prawną przetwarzania danych osobowych jest:</w:t>
      </w:r>
    </w:p>
    <w:p w14:paraId="5B6D4371" w14:textId="77777777" w:rsidR="001801A8" w:rsidRPr="00A40C76" w:rsidRDefault="001801A8" w:rsidP="00A40C7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art. 6 ust. 1 lit. c RODO, tj. wypełnienie obowiązków prawnych ciążących na Administratorze, w szczególności obowiązków wynikających z przepisów o finansach publicznych, rachunkowości oraz archiwizacji dokumentacji,</w:t>
      </w:r>
    </w:p>
    <w:p w14:paraId="09C13C24" w14:textId="77777777" w:rsidR="001801A8" w:rsidRPr="00A40C76" w:rsidRDefault="001801A8" w:rsidP="00A40C76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art. 6 ust. 1 lit. b RODO, tj. podjęcie działań przed zawarciem umowy oraz wykonanie umowy, jeżeli oferta zostanie wybrana,</w:t>
      </w:r>
    </w:p>
    <w:p w14:paraId="552CEEBE" w14:textId="77777777" w:rsidR="001801A8" w:rsidRPr="00A40C76" w:rsidRDefault="001801A8" w:rsidP="00A40C76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art. 6 ust. 1 lit. f RODO, tj. prawnie uzasadniony interes Administratora polegający na ustaleniu, dochodzeniu lub obronie przed ewentualnymi roszczeniami.</w:t>
      </w:r>
    </w:p>
    <w:p w14:paraId="37CFDBAC" w14:textId="77777777" w:rsidR="001801A8" w:rsidRPr="00A40C76" w:rsidRDefault="001801A8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Postępowanie prowadzone jest w formie zapytania ofertowego dla zamówienia, którego wartość szacunkowa nie przekracza kwoty 170 000 zł netto. Do postępowania nie stosuje się przepisów ustawy z dnia 11 września 2019 r. Prawo zamówień publicznych, zgodnie z art. 2 ust. 1 pkt 1 tej ustawy.</w:t>
      </w:r>
    </w:p>
    <w:p w14:paraId="3D020680" w14:textId="77777777" w:rsidR="00A40C76" w:rsidRDefault="00A40C76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6F9BB71D" w14:textId="77777777" w:rsidR="002B0074" w:rsidRDefault="002B0074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3C2B177F" w14:textId="51D394D8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b/>
          <w:bCs/>
          <w:sz w:val="22"/>
          <w:szCs w:val="22"/>
        </w:rPr>
        <w:lastRenderedPageBreak/>
        <w:t>4. Zakres przetwarzanych danych</w:t>
      </w:r>
    </w:p>
    <w:p w14:paraId="5C313DF3" w14:textId="77777777" w:rsidR="001801A8" w:rsidRPr="002B0074" w:rsidRDefault="001801A8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Administrator może przetwarzać w szczególności następujące dane osobowe: imię i nazwisko, stanowisko służbowe, nazwę prowadzonej działalności gospodarczej, adres prowadzenia działalności lub adres do korespondencji, numer NIP, numer REGON, numer telefonu, adres poczty elektronicznej, dane zawarte w ofercie oraz dane niezbędne do zawarcia i realizacji umowy.</w:t>
      </w:r>
    </w:p>
    <w:p w14:paraId="13033B09" w14:textId="77777777" w:rsidR="00A40C76" w:rsidRPr="002B0074" w:rsidRDefault="00A40C76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682272CF" w14:textId="11C022C9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b/>
          <w:bCs/>
          <w:sz w:val="22"/>
          <w:szCs w:val="22"/>
        </w:rPr>
        <w:t>5. Okres przechowywania danych</w:t>
      </w:r>
    </w:p>
    <w:p w14:paraId="0C9B5FBF" w14:textId="77777777" w:rsidR="001801A8" w:rsidRPr="002B0074" w:rsidRDefault="001801A8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Pani/Pana dane osobowe będą przechowywane przez okres niezbędny do przeprowadzenia zapytania ofertowego, wyboru oferty, zawarcia i realizacji umowy, a następnie przez okres wymagany przepisami prawa, w szczególności przepisami dotyczącymi archiwizacji, rachunkowości, sprawozdawczości oraz dochodzenia lub obrony przed ewentualnymi roszczeniami.</w:t>
      </w:r>
    </w:p>
    <w:p w14:paraId="5A497E60" w14:textId="77777777" w:rsidR="00A40C76" w:rsidRPr="002B0074" w:rsidRDefault="00A40C76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3FB4CF1F" w14:textId="7DFC7CB7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b/>
          <w:bCs/>
          <w:sz w:val="22"/>
          <w:szCs w:val="22"/>
        </w:rPr>
        <w:t>6. Odbiorcy danych</w:t>
      </w:r>
    </w:p>
    <w:p w14:paraId="167A9C99" w14:textId="77777777" w:rsidR="001801A8" w:rsidRPr="002B0074" w:rsidRDefault="001801A8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Pani/Pana dane osobowe mogą być udostępniane podmiotom uprawnionym do ich otrzymania na podstawie przepisów prawa, w szczególności organom kontroli, organom administracji publicznej, sądom, prokuraturze oraz innym uprawnionym instytucjom.</w:t>
      </w:r>
    </w:p>
    <w:p w14:paraId="78D6663B" w14:textId="77777777" w:rsidR="001801A8" w:rsidRPr="002B0074" w:rsidRDefault="001801A8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Dane mogą być również przekazywane podmiotom świadczącym na rzecz Administratora usługi informatyczne, pocztowe, prawne, księgowe, archiwizacyjne lub inne usługi niezbędne do realizacji celów przetwarzania, na podstawie stosownych umów i wyłącznie w zakresie niezbędnym do wykonania tych usług.</w:t>
      </w:r>
    </w:p>
    <w:p w14:paraId="2A18D0D7" w14:textId="77777777" w:rsidR="00A40C76" w:rsidRPr="002B0074" w:rsidRDefault="00A40C76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541CDEAB" w14:textId="5082197E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b/>
          <w:bCs/>
          <w:sz w:val="22"/>
          <w:szCs w:val="22"/>
        </w:rPr>
        <w:t>7. Prawa osób, których dane dotyczą</w:t>
      </w:r>
    </w:p>
    <w:p w14:paraId="72971C10" w14:textId="77777777" w:rsidR="001801A8" w:rsidRPr="002B0074" w:rsidRDefault="001801A8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Przysługuje Pani/Panu prawo do:</w:t>
      </w:r>
    </w:p>
    <w:p w14:paraId="2A1C78C4" w14:textId="77777777" w:rsidR="001801A8" w:rsidRPr="002B0074" w:rsidRDefault="001801A8" w:rsidP="00A40C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dostępu do treści swoich danych osobowych,</w:t>
      </w:r>
    </w:p>
    <w:p w14:paraId="2151C0DC" w14:textId="77777777" w:rsidR="001801A8" w:rsidRPr="002B0074" w:rsidRDefault="001801A8" w:rsidP="00A40C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sprostowania danych osobowych,</w:t>
      </w:r>
    </w:p>
    <w:p w14:paraId="5860809A" w14:textId="77777777" w:rsidR="001801A8" w:rsidRPr="002B0074" w:rsidRDefault="001801A8" w:rsidP="00A40C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ograniczenia przetwarzania danych osobowych,</w:t>
      </w:r>
    </w:p>
    <w:p w14:paraId="09327522" w14:textId="77777777" w:rsidR="001801A8" w:rsidRPr="002B0074" w:rsidRDefault="001801A8" w:rsidP="00A40C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usunięcia danych osobowych, jeżeli przepisy prawa na to pozwalają,</w:t>
      </w:r>
    </w:p>
    <w:p w14:paraId="6FC43D04" w14:textId="77777777" w:rsidR="001801A8" w:rsidRPr="002B0074" w:rsidRDefault="001801A8" w:rsidP="00A40C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wniesienia sprzeciwu wobec przetwarzania danych, jeżeli podstawą przetwarzania jest art. 6 ust. 1 lit. f RODO,</w:t>
      </w:r>
    </w:p>
    <w:p w14:paraId="5665ADF9" w14:textId="77777777" w:rsidR="001801A8" w:rsidRPr="002B0074" w:rsidRDefault="001801A8" w:rsidP="00A40C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wniesienia skargi do Prezesa Urzędu Ochrony Danych Osobowych, jeżeli uzna Pani/Pan, że przetwarzanie danych osobowych narusza przepisy RODO.</w:t>
      </w:r>
    </w:p>
    <w:p w14:paraId="527F03C3" w14:textId="77777777" w:rsidR="00974042" w:rsidRPr="002B0074" w:rsidRDefault="00974042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15D01C7A" w14:textId="15108852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b/>
          <w:bCs/>
          <w:sz w:val="22"/>
          <w:szCs w:val="22"/>
        </w:rPr>
        <w:t>8. Przekazywanie danych do państwa trzeciego oraz profilowanie</w:t>
      </w:r>
    </w:p>
    <w:p w14:paraId="6BE120D3" w14:textId="77777777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Administrator nie zamierza przekazywać Pani/Pana danych osobowych do państwa trzeciego ani do organizacji międzynarodowej.</w:t>
      </w:r>
    </w:p>
    <w:p w14:paraId="36B53ACF" w14:textId="77777777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Pani/Pana dane osobowe nie będą przetwarzane w sposób zautomatyzowany, w tym również nie będą podlegały profilowaniu.</w:t>
      </w:r>
    </w:p>
    <w:p w14:paraId="28884FFB" w14:textId="77777777" w:rsidR="00A40C76" w:rsidRPr="002B0074" w:rsidRDefault="00A40C76" w:rsidP="00A40C7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619DF04A" w14:textId="62EFE746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b/>
          <w:bCs/>
          <w:sz w:val="22"/>
          <w:szCs w:val="22"/>
        </w:rPr>
        <w:t>9. Informacja o wymogu podania danych</w:t>
      </w:r>
    </w:p>
    <w:p w14:paraId="03181F9A" w14:textId="77777777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Podanie danych osobowych jest dobrowolne, jednak niezbędne do udziału w zapytaniu ofertowym, złożenia oferty, prowadzenia korespondencji oraz ewentualnego zawarcia i realizacji umowy.</w:t>
      </w:r>
    </w:p>
    <w:p w14:paraId="4F810CD1" w14:textId="77777777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>Niepodanie danych osobowych może skutkować brakiem możliwości rozpatrzenia oferty lub zawarcia umowy.</w:t>
      </w:r>
    </w:p>
    <w:p w14:paraId="3D88A1DC" w14:textId="77777777" w:rsidR="001801A8" w:rsidRPr="002B0074" w:rsidRDefault="001801A8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0D2D6D13" w14:textId="0A8E3A89" w:rsidR="00974042" w:rsidRPr="002B0074" w:rsidRDefault="00974042" w:rsidP="00A40C76">
      <w:pPr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2B0074">
        <w:rPr>
          <w:rFonts w:ascii="Times New Roman" w:hAnsi="Times New Roman" w:cs="Times New Roman"/>
          <w:sz w:val="22"/>
          <w:szCs w:val="22"/>
        </w:rPr>
        <w:t xml:space="preserve">Potwierdzam zapoznanie się w klauzulą informacyjną: </w:t>
      </w:r>
    </w:p>
    <w:p w14:paraId="768A8E7E" w14:textId="77777777" w:rsidR="00974042" w:rsidRPr="00A40C76" w:rsidRDefault="00974042" w:rsidP="00A40C76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7BBA224" w14:textId="77777777" w:rsidR="002B0074" w:rsidRDefault="002B0074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75F0131" w14:textId="77777777" w:rsidR="002B0074" w:rsidRDefault="002B0074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3C49EF6" w14:textId="1447F3C1" w:rsidR="00974042" w:rsidRPr="00A40C76" w:rsidRDefault="00974042" w:rsidP="00A40C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40C76">
        <w:rPr>
          <w:rFonts w:ascii="Times New Roman" w:hAnsi="Times New Roman" w:cs="Times New Roman"/>
        </w:rPr>
        <w:t>……………………, dn. …………</w:t>
      </w:r>
      <w:proofErr w:type="gramStart"/>
      <w:r w:rsidRPr="00A40C76">
        <w:rPr>
          <w:rFonts w:ascii="Times New Roman" w:hAnsi="Times New Roman" w:cs="Times New Roman"/>
        </w:rPr>
        <w:t>…….</w:t>
      </w:r>
      <w:proofErr w:type="gramEnd"/>
      <w:r w:rsidRPr="00A40C76">
        <w:rPr>
          <w:rFonts w:ascii="Times New Roman" w:hAnsi="Times New Roman" w:cs="Times New Roman"/>
        </w:rPr>
        <w:t xml:space="preserve">.          </w:t>
      </w:r>
    </w:p>
    <w:p w14:paraId="4C5CF5A9" w14:textId="4B08C40E" w:rsidR="00974042" w:rsidRPr="00A40C76" w:rsidRDefault="00974042" w:rsidP="00A40C76">
      <w:pPr>
        <w:spacing w:after="0" w:line="240" w:lineRule="auto"/>
        <w:ind w:left="3540" w:firstLine="708"/>
        <w:contextualSpacing/>
        <w:jc w:val="both"/>
        <w:rPr>
          <w:rFonts w:ascii="Times New Roman" w:hAnsi="Times New Roman" w:cs="Times New Roman"/>
          <w:i/>
        </w:rPr>
      </w:pPr>
      <w:r w:rsidRPr="00A40C76">
        <w:rPr>
          <w:rFonts w:ascii="Times New Roman" w:hAnsi="Times New Roman" w:cs="Times New Roman"/>
        </w:rPr>
        <w:t>…………………………………………</w:t>
      </w:r>
      <w:proofErr w:type="gramStart"/>
      <w:r w:rsidRPr="00A40C76">
        <w:rPr>
          <w:rFonts w:ascii="Times New Roman" w:hAnsi="Times New Roman" w:cs="Times New Roman"/>
        </w:rPr>
        <w:t>…….</w:t>
      </w:r>
      <w:proofErr w:type="gramEnd"/>
      <w:r w:rsidRPr="00A40C76">
        <w:rPr>
          <w:rFonts w:ascii="Times New Roman" w:hAnsi="Times New Roman" w:cs="Times New Roman"/>
        </w:rPr>
        <w:t>.</w:t>
      </w:r>
      <w:r w:rsidRPr="00A40C76">
        <w:rPr>
          <w:rFonts w:ascii="Times New Roman" w:hAnsi="Times New Roman" w:cs="Times New Roman"/>
        </w:rPr>
        <w:br/>
      </w:r>
      <w:r w:rsidRPr="00A40C76">
        <w:rPr>
          <w:rFonts w:ascii="Times New Roman" w:hAnsi="Times New Roman" w:cs="Times New Roman"/>
        </w:rPr>
        <w:tab/>
      </w:r>
      <w:r w:rsidRPr="00A40C76">
        <w:rPr>
          <w:rFonts w:ascii="Times New Roman" w:hAnsi="Times New Roman" w:cs="Times New Roman"/>
        </w:rPr>
        <w:tab/>
      </w:r>
      <w:proofErr w:type="gramStart"/>
      <w:r w:rsidRPr="00A40C76">
        <w:rPr>
          <w:rFonts w:ascii="Times New Roman" w:hAnsi="Times New Roman" w:cs="Times New Roman"/>
        </w:rPr>
        <w:t xml:space="preserve">   </w:t>
      </w:r>
      <w:r w:rsidRPr="00A40C76">
        <w:rPr>
          <w:rFonts w:ascii="Times New Roman" w:hAnsi="Times New Roman" w:cs="Times New Roman"/>
          <w:i/>
        </w:rPr>
        <w:t>(</w:t>
      </w:r>
      <w:proofErr w:type="gramEnd"/>
      <w:r w:rsidRPr="00A40C76">
        <w:rPr>
          <w:rFonts w:ascii="Times New Roman" w:hAnsi="Times New Roman" w:cs="Times New Roman"/>
          <w:i/>
        </w:rPr>
        <w:t>pieczęć i podpis oferenta)</w:t>
      </w:r>
    </w:p>
    <w:sectPr w:rsidR="00974042" w:rsidRPr="00A40C76" w:rsidSect="00A40C7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69F99" w14:textId="77777777" w:rsidR="00B31D31" w:rsidRDefault="00B31D31" w:rsidP="0028148C">
      <w:pPr>
        <w:spacing w:after="0" w:line="240" w:lineRule="auto"/>
      </w:pPr>
      <w:r>
        <w:separator/>
      </w:r>
    </w:p>
  </w:endnote>
  <w:endnote w:type="continuationSeparator" w:id="0">
    <w:p w14:paraId="2BD056CF" w14:textId="77777777" w:rsidR="00B31D31" w:rsidRDefault="00B31D31" w:rsidP="00281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6AA70" w14:textId="77777777" w:rsidR="00B31D31" w:rsidRDefault="00B31D31" w:rsidP="0028148C">
      <w:pPr>
        <w:spacing w:after="0" w:line="240" w:lineRule="auto"/>
      </w:pPr>
      <w:r>
        <w:separator/>
      </w:r>
    </w:p>
  </w:footnote>
  <w:footnote w:type="continuationSeparator" w:id="0">
    <w:p w14:paraId="1D597A87" w14:textId="77777777" w:rsidR="00B31D31" w:rsidRDefault="00B31D31" w:rsidP="00281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A7C0" w14:textId="035B1974" w:rsidR="0028148C" w:rsidRDefault="0028148C">
    <w:pPr>
      <w:pStyle w:val="Nagwek"/>
    </w:pPr>
    <w:r>
      <w:rPr>
        <w:rFonts w:ascii="Times New Roman" w:eastAsia="Times New Roman" w:hAnsi="Times New Roman" w:cs="Times New Roman"/>
        <w:b/>
        <w:bCs/>
        <w:noProof/>
        <w:kern w:val="36"/>
        <w:sz w:val="32"/>
        <w:szCs w:val="32"/>
        <w:lang w:eastAsia="pl-PL"/>
      </w:rPr>
      <w:drawing>
        <wp:inline distT="0" distB="0" distL="0" distR="0" wp14:anchorId="7A261AA5" wp14:editId="22D9143E">
          <wp:extent cx="2188451" cy="663616"/>
          <wp:effectExtent l="0" t="0" r="0" b="0"/>
          <wp:docPr id="11844125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052544" name="Obraz 138505254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749" cy="684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C235B4" w14:textId="77777777" w:rsidR="0028148C" w:rsidRDefault="002814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B75A3"/>
    <w:multiLevelType w:val="multilevel"/>
    <w:tmpl w:val="71C4F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3B0218"/>
    <w:multiLevelType w:val="multilevel"/>
    <w:tmpl w:val="1FFC9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5E276E"/>
    <w:multiLevelType w:val="multilevel"/>
    <w:tmpl w:val="D1A0A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288121">
    <w:abstractNumId w:val="1"/>
  </w:num>
  <w:num w:numId="2" w16cid:durableId="981498872">
    <w:abstractNumId w:val="2"/>
  </w:num>
  <w:num w:numId="3" w16cid:durableId="1818300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93"/>
    <w:rsid w:val="000052A1"/>
    <w:rsid w:val="00077E4C"/>
    <w:rsid w:val="001801A8"/>
    <w:rsid w:val="001A6064"/>
    <w:rsid w:val="0028148C"/>
    <w:rsid w:val="002B0074"/>
    <w:rsid w:val="003B1367"/>
    <w:rsid w:val="003D4F93"/>
    <w:rsid w:val="00412A0C"/>
    <w:rsid w:val="005176F7"/>
    <w:rsid w:val="005531CA"/>
    <w:rsid w:val="005A4655"/>
    <w:rsid w:val="00642D8C"/>
    <w:rsid w:val="00653718"/>
    <w:rsid w:val="006A14D2"/>
    <w:rsid w:val="00785AE0"/>
    <w:rsid w:val="00974042"/>
    <w:rsid w:val="00A40C76"/>
    <w:rsid w:val="00B31D31"/>
    <w:rsid w:val="00DC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8F873"/>
  <w15:chartTrackingRefBased/>
  <w15:docId w15:val="{FA23BA12-A688-4E0E-BC3C-1E4DF941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4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4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4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4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4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4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4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4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4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4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4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4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4F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4F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4F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4F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4F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4F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4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4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4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4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4F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4F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4F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4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4F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4F9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801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1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81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48C"/>
  </w:style>
  <w:style w:type="paragraph" w:styleId="Stopka">
    <w:name w:val="footer"/>
    <w:basedOn w:val="Normalny"/>
    <w:link w:val="StopkaZnak"/>
    <w:uiPriority w:val="99"/>
    <w:unhideWhenUsed/>
    <w:rsid w:val="00281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zerniceborow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czerniceborow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70659-AA5F-4F4C-B2E0-1901D5DCE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717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Łukasiak</dc:creator>
  <cp:keywords/>
  <dc:description/>
  <cp:lastModifiedBy>Sylwester Kienig</cp:lastModifiedBy>
  <cp:revision>3</cp:revision>
  <cp:lastPrinted>2026-06-10T10:03:00Z</cp:lastPrinted>
  <dcterms:created xsi:type="dcterms:W3CDTF">2026-06-11T06:45:00Z</dcterms:created>
  <dcterms:modified xsi:type="dcterms:W3CDTF">2026-09-23T07:47:00Z</dcterms:modified>
</cp:coreProperties>
</file>