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E67BA" w14:textId="0F3CA02C" w:rsidR="00231D8E" w:rsidRPr="00FE5CD4" w:rsidRDefault="00231D8E" w:rsidP="00231D8E">
      <w:pPr>
        <w:jc w:val="both"/>
        <w:rPr>
          <w:rFonts w:eastAsia="Times New Roman" w:cstheme="minorHAnsi"/>
          <w:b/>
          <w:bCs/>
          <w:szCs w:val="24"/>
          <w:lang w:eastAsia="pl-PL"/>
        </w:rPr>
      </w:pPr>
      <w:bookmarkStart w:id="0" w:name="_Toc340831709"/>
      <w:r w:rsidRPr="00FE5CD4">
        <w:rPr>
          <w:rFonts w:eastAsia="Times New Roman" w:cstheme="minorHAnsi"/>
          <w:b/>
          <w:bCs/>
          <w:szCs w:val="24"/>
          <w:lang w:eastAsia="pl-PL"/>
        </w:rPr>
        <w:t>Załącznik nr 3 do Zapytania ofertowego</w:t>
      </w:r>
    </w:p>
    <w:p w14:paraId="23D9659E" w14:textId="77777777" w:rsidR="00231D8E" w:rsidRPr="00FE5CD4" w:rsidRDefault="00231D8E" w:rsidP="00231D8E">
      <w:pPr>
        <w:jc w:val="both"/>
        <w:rPr>
          <w:rFonts w:eastAsia="Times New Roman" w:cstheme="minorHAnsi"/>
          <w:b/>
          <w:bCs/>
          <w:szCs w:val="24"/>
          <w:lang w:eastAsia="pl-PL"/>
        </w:rPr>
      </w:pPr>
    </w:p>
    <w:p w14:paraId="661C29A0" w14:textId="77777777" w:rsidR="00231D8E" w:rsidRPr="00FE5CD4" w:rsidRDefault="00231D8E" w:rsidP="00231D8E">
      <w:pPr>
        <w:jc w:val="both"/>
        <w:rPr>
          <w:rFonts w:eastAsia="Times New Roman" w:cstheme="minorHAnsi"/>
          <w:b/>
          <w:bCs/>
          <w:szCs w:val="24"/>
          <w:lang w:eastAsia="pl-PL"/>
        </w:rPr>
      </w:pPr>
    </w:p>
    <w:p w14:paraId="080686B1" w14:textId="25C836D1" w:rsidR="00625583" w:rsidRPr="00FE5CD4" w:rsidRDefault="00625583" w:rsidP="0027542D">
      <w:pPr>
        <w:jc w:val="center"/>
        <w:rPr>
          <w:rFonts w:eastAsia="Times New Roman" w:cstheme="minorHAnsi"/>
          <w:b/>
          <w:bCs/>
          <w:szCs w:val="24"/>
          <w:lang w:eastAsia="pl-PL"/>
        </w:rPr>
      </w:pPr>
      <w:r w:rsidRPr="00FE5CD4">
        <w:rPr>
          <w:rFonts w:eastAsia="Times New Roman" w:cstheme="minorHAnsi"/>
          <w:b/>
          <w:bCs/>
          <w:szCs w:val="24"/>
          <w:lang w:eastAsia="pl-PL"/>
        </w:rPr>
        <w:t>U</w:t>
      </w:r>
      <w:r w:rsidR="0027542D" w:rsidRPr="00FE5CD4">
        <w:rPr>
          <w:rFonts w:eastAsia="Times New Roman" w:cstheme="minorHAnsi"/>
          <w:b/>
          <w:bCs/>
          <w:szCs w:val="24"/>
          <w:lang w:eastAsia="pl-PL"/>
        </w:rPr>
        <w:t>mowa sprzedaży i dostawy</w:t>
      </w:r>
      <w:r w:rsidR="00231D8E" w:rsidRPr="00FE5CD4">
        <w:rPr>
          <w:rFonts w:eastAsia="Times New Roman" w:cstheme="minorHAnsi"/>
          <w:b/>
          <w:bCs/>
          <w:szCs w:val="24"/>
          <w:lang w:eastAsia="pl-PL"/>
        </w:rPr>
        <w:t xml:space="preserve"> </w:t>
      </w:r>
      <w:r w:rsidR="0027542D" w:rsidRPr="00FE5CD4">
        <w:rPr>
          <w:rFonts w:eastAsia="Times New Roman" w:cstheme="minorHAnsi"/>
          <w:b/>
          <w:bCs/>
          <w:szCs w:val="24"/>
          <w:lang w:eastAsia="pl-PL"/>
        </w:rPr>
        <w:t>n</w:t>
      </w:r>
      <w:r w:rsidRPr="00FE5CD4">
        <w:rPr>
          <w:rFonts w:eastAsia="Times New Roman" w:cstheme="minorHAnsi"/>
          <w:b/>
          <w:bCs/>
          <w:szCs w:val="24"/>
          <w:lang w:eastAsia="pl-PL"/>
        </w:rPr>
        <w:t xml:space="preserve">r </w:t>
      </w:r>
      <w:r w:rsidR="00231D8E" w:rsidRPr="00FE5CD4">
        <w:rPr>
          <w:rFonts w:eastAsia="Times New Roman" w:cstheme="minorHAnsi"/>
          <w:b/>
          <w:bCs/>
          <w:szCs w:val="24"/>
          <w:lang w:eastAsia="pl-PL"/>
        </w:rPr>
        <w:t>……</w:t>
      </w:r>
      <w:r w:rsidR="0027542D" w:rsidRPr="00FE5CD4">
        <w:rPr>
          <w:rFonts w:eastAsia="Times New Roman" w:cstheme="minorHAnsi"/>
          <w:b/>
          <w:bCs/>
          <w:szCs w:val="24"/>
          <w:lang w:eastAsia="pl-PL"/>
        </w:rPr>
        <w:t xml:space="preserve"> 253….2026</w:t>
      </w:r>
    </w:p>
    <w:p w14:paraId="695401BA" w14:textId="77777777" w:rsidR="006B6168" w:rsidRPr="00FE5CD4" w:rsidRDefault="006B6168" w:rsidP="0027542D">
      <w:pPr>
        <w:jc w:val="center"/>
        <w:rPr>
          <w:rFonts w:eastAsia="Times New Roman" w:cstheme="minorHAnsi"/>
          <w:szCs w:val="24"/>
          <w:lang w:eastAsia="pl-PL"/>
        </w:rPr>
      </w:pPr>
    </w:p>
    <w:p w14:paraId="7D69E3CD" w14:textId="77777777" w:rsidR="00625583" w:rsidRPr="00FE5CD4" w:rsidRDefault="00625583" w:rsidP="00625583">
      <w:pPr>
        <w:rPr>
          <w:rFonts w:eastAsia="Times New Roman" w:cstheme="minorHAnsi"/>
          <w:szCs w:val="24"/>
          <w:lang w:eastAsia="pl-PL"/>
        </w:rPr>
      </w:pPr>
      <w:r w:rsidRPr="00FE5CD4">
        <w:rPr>
          <w:rFonts w:eastAsia="Times New Roman" w:cstheme="minorHAnsi"/>
          <w:szCs w:val="24"/>
          <w:lang w:eastAsia="pl-PL"/>
        </w:rPr>
        <w:t>Zawarta w dniu [........................] r. w [........................] pomiędzy:</w:t>
      </w:r>
    </w:p>
    <w:p w14:paraId="625535D1" w14:textId="544DD36A" w:rsidR="00625583" w:rsidRPr="00FE5CD4" w:rsidRDefault="00625583" w:rsidP="00625583">
      <w:pPr>
        <w:rPr>
          <w:rFonts w:eastAsia="Times New Roman" w:cstheme="minorHAnsi"/>
          <w:szCs w:val="24"/>
          <w:lang w:eastAsia="pl-PL"/>
        </w:rPr>
      </w:pPr>
      <w:r w:rsidRPr="00FE5CD4">
        <w:rPr>
          <w:rFonts w:eastAsia="Times New Roman" w:cstheme="minorHAnsi"/>
          <w:b/>
          <w:bCs/>
          <w:szCs w:val="24"/>
          <w:lang w:eastAsia="pl-PL"/>
        </w:rPr>
        <w:t>Gminą Czernice Borowe</w:t>
      </w:r>
      <w:r w:rsidRPr="00FE5CD4">
        <w:rPr>
          <w:rFonts w:eastAsia="Times New Roman" w:cstheme="minorHAnsi"/>
          <w:szCs w:val="24"/>
          <w:lang w:eastAsia="pl-PL"/>
        </w:rPr>
        <w:t xml:space="preserve"> z siedzibą pod adresem: ul. Dolna 4, 06-</w:t>
      </w:r>
      <w:r w:rsidR="006B6168" w:rsidRPr="00FE5CD4">
        <w:rPr>
          <w:rFonts w:eastAsia="Times New Roman" w:cstheme="minorHAnsi"/>
          <w:szCs w:val="24"/>
          <w:lang w:eastAsia="pl-PL"/>
        </w:rPr>
        <w:t>415</w:t>
      </w:r>
      <w:r w:rsidRPr="00FE5CD4">
        <w:rPr>
          <w:rFonts w:eastAsia="Times New Roman" w:cstheme="minorHAnsi"/>
          <w:szCs w:val="24"/>
          <w:lang w:eastAsia="pl-PL"/>
        </w:rPr>
        <w:t xml:space="preserve"> Czernice Borowe, NIP: 5661004144, REGON: </w:t>
      </w:r>
      <w:r w:rsidR="0027542D" w:rsidRPr="00FE5CD4">
        <w:rPr>
          <w:rFonts w:eastAsia="Times New Roman" w:cstheme="minorHAnsi"/>
          <w:szCs w:val="24"/>
          <w:lang w:eastAsia="pl-PL"/>
        </w:rPr>
        <w:t>130378060</w:t>
      </w:r>
      <w:r w:rsidRPr="00FE5CD4">
        <w:rPr>
          <w:rFonts w:eastAsia="Times New Roman" w:cstheme="minorHAnsi"/>
          <w:szCs w:val="24"/>
          <w:lang w:eastAsia="pl-PL"/>
        </w:rPr>
        <w:t>], reprezentowaną przez:</w:t>
      </w:r>
      <w:r w:rsidRPr="00FE5CD4">
        <w:rPr>
          <w:rFonts w:eastAsia="Times New Roman" w:cstheme="minorHAnsi"/>
          <w:szCs w:val="24"/>
          <w:lang w:eastAsia="pl-PL"/>
        </w:rPr>
        <w:br/>
      </w:r>
      <w:r w:rsidR="0027542D" w:rsidRPr="00FE5CD4">
        <w:rPr>
          <w:rFonts w:eastAsia="Times New Roman" w:cstheme="minorHAnsi"/>
          <w:szCs w:val="24"/>
          <w:lang w:eastAsia="pl-PL"/>
        </w:rPr>
        <w:t>………………………….</w:t>
      </w:r>
      <w:r w:rsidRPr="00FE5CD4">
        <w:rPr>
          <w:rFonts w:eastAsia="Times New Roman" w:cstheme="minorHAnsi"/>
          <w:szCs w:val="24"/>
          <w:lang w:eastAsia="pl-PL"/>
        </w:rPr>
        <w:t xml:space="preserve"> – [Stanowisko/Funkcja],</w:t>
      </w:r>
      <w:r w:rsidRPr="00FE5CD4">
        <w:rPr>
          <w:rFonts w:eastAsia="Times New Roman" w:cstheme="minorHAnsi"/>
          <w:szCs w:val="24"/>
          <w:lang w:eastAsia="pl-PL"/>
        </w:rPr>
        <w:br/>
        <w:t>przy kontrasygnacie Skarbnika Gminy</w:t>
      </w:r>
      <w:r w:rsidR="0027542D" w:rsidRPr="00FE5CD4">
        <w:rPr>
          <w:rFonts w:eastAsia="Times New Roman" w:cstheme="minorHAnsi"/>
          <w:szCs w:val="24"/>
          <w:lang w:eastAsia="pl-PL"/>
        </w:rPr>
        <w:t xml:space="preserve"> w osobie ……………………………….</w:t>
      </w:r>
      <w:r w:rsidRPr="00FE5CD4">
        <w:rPr>
          <w:rFonts w:eastAsia="Times New Roman" w:cstheme="minorHAnsi"/>
          <w:szCs w:val="24"/>
          <w:lang w:eastAsia="pl-PL"/>
        </w:rPr>
        <w:t>,</w:t>
      </w:r>
      <w:r w:rsidRPr="00FE5CD4">
        <w:rPr>
          <w:rFonts w:eastAsia="Times New Roman" w:cstheme="minorHAnsi"/>
          <w:szCs w:val="24"/>
          <w:lang w:eastAsia="pl-PL"/>
        </w:rPr>
        <w:br/>
        <w:t xml:space="preserve">zwaną w dalszej części umowy </w:t>
      </w:r>
      <w:r w:rsidRPr="00FE5CD4">
        <w:rPr>
          <w:rFonts w:eastAsia="Times New Roman" w:cstheme="minorHAnsi"/>
          <w:b/>
          <w:bCs/>
          <w:szCs w:val="24"/>
          <w:lang w:eastAsia="pl-PL"/>
        </w:rPr>
        <w:t>„Zamawiającym”</w:t>
      </w:r>
      <w:r w:rsidRPr="00FE5CD4">
        <w:rPr>
          <w:rFonts w:eastAsia="Times New Roman" w:cstheme="minorHAnsi"/>
          <w:szCs w:val="24"/>
          <w:lang w:eastAsia="pl-PL"/>
        </w:rPr>
        <w:t>,</w:t>
      </w:r>
    </w:p>
    <w:p w14:paraId="79FE86FD" w14:textId="77777777" w:rsidR="00625583" w:rsidRPr="00FE5CD4" w:rsidRDefault="00625583" w:rsidP="00625583">
      <w:pPr>
        <w:rPr>
          <w:rFonts w:eastAsia="Times New Roman" w:cstheme="minorHAnsi"/>
          <w:szCs w:val="24"/>
          <w:lang w:eastAsia="pl-PL"/>
        </w:rPr>
      </w:pPr>
      <w:r w:rsidRPr="00FE5CD4">
        <w:rPr>
          <w:rFonts w:eastAsia="Times New Roman" w:cstheme="minorHAnsi"/>
          <w:szCs w:val="24"/>
          <w:lang w:eastAsia="pl-PL"/>
        </w:rPr>
        <w:t>a</w:t>
      </w:r>
    </w:p>
    <w:p w14:paraId="348D7F9D" w14:textId="77777777" w:rsidR="00625583" w:rsidRPr="00FE5CD4" w:rsidRDefault="00625583" w:rsidP="00625583">
      <w:pPr>
        <w:rPr>
          <w:rFonts w:eastAsia="Times New Roman" w:cstheme="minorHAnsi"/>
          <w:szCs w:val="24"/>
          <w:lang w:eastAsia="pl-PL"/>
        </w:rPr>
      </w:pPr>
      <w:r w:rsidRPr="00FE5CD4">
        <w:rPr>
          <w:rFonts w:eastAsia="Times New Roman" w:cstheme="minorHAnsi"/>
          <w:b/>
          <w:bCs/>
          <w:szCs w:val="24"/>
          <w:lang w:eastAsia="pl-PL"/>
        </w:rPr>
        <w:t>[Nazwa Wykonawcy]</w:t>
      </w:r>
      <w:r w:rsidRPr="00FE5CD4">
        <w:rPr>
          <w:rFonts w:eastAsia="Times New Roman" w:cstheme="minorHAnsi"/>
          <w:szCs w:val="24"/>
          <w:lang w:eastAsia="pl-PL"/>
        </w:rPr>
        <w:t xml:space="preserve"> z siedzibą w [........................], kod pocztowy [........................], przy ul. [........................], wpisaną do rejestru przedsiębiorców Krajowego Rejestru Sądowego prowadzonego przez Sąd Rejonowy [........................], pod numerem KRS: [........................], NIP: [........................], REGON: [........................], reprezentowaną przez:</w:t>
      </w:r>
      <w:r w:rsidRPr="00FE5CD4">
        <w:rPr>
          <w:rFonts w:eastAsia="Times New Roman" w:cstheme="minorHAnsi"/>
          <w:szCs w:val="24"/>
          <w:lang w:eastAsia="pl-PL"/>
        </w:rPr>
        <w:br/>
        <w:t>[Imię i nazwisko] – [Stanowisko/Funkcja],</w:t>
      </w:r>
      <w:r w:rsidRPr="00FE5CD4">
        <w:rPr>
          <w:rFonts w:eastAsia="Times New Roman" w:cstheme="minorHAnsi"/>
          <w:szCs w:val="24"/>
          <w:lang w:eastAsia="pl-PL"/>
        </w:rPr>
        <w:br/>
        <w:t xml:space="preserve">zwaną w dalszej części umowy </w:t>
      </w:r>
      <w:r w:rsidRPr="00FE5CD4">
        <w:rPr>
          <w:rFonts w:eastAsia="Times New Roman" w:cstheme="minorHAnsi"/>
          <w:b/>
          <w:bCs/>
          <w:szCs w:val="24"/>
          <w:lang w:eastAsia="pl-PL"/>
        </w:rPr>
        <w:t>„Wykonawcą”</w:t>
      </w:r>
      <w:r w:rsidRPr="00FE5CD4">
        <w:rPr>
          <w:rFonts w:eastAsia="Times New Roman" w:cstheme="minorHAnsi"/>
          <w:szCs w:val="24"/>
          <w:lang w:eastAsia="pl-PL"/>
        </w:rPr>
        <w:t>.</w:t>
      </w:r>
    </w:p>
    <w:p w14:paraId="33656C7F" w14:textId="77777777" w:rsidR="00625583" w:rsidRPr="00FE5CD4" w:rsidRDefault="00625583" w:rsidP="00625583">
      <w:pPr>
        <w:rPr>
          <w:rFonts w:eastAsia="Times New Roman" w:cstheme="minorHAnsi"/>
          <w:szCs w:val="24"/>
          <w:lang w:eastAsia="pl-PL"/>
        </w:rPr>
      </w:pPr>
      <w:r w:rsidRPr="00FE5CD4">
        <w:rPr>
          <w:rFonts w:eastAsia="Times New Roman" w:cstheme="minorHAnsi"/>
          <w:szCs w:val="24"/>
          <w:lang w:eastAsia="pl-PL"/>
        </w:rPr>
        <w:t>Zamawiający i Wykonawca będą zwani dalej łącznie „Stronami”, a każdy z osobna „Stroną”.</w:t>
      </w:r>
    </w:p>
    <w:p w14:paraId="55002265" w14:textId="30CC1E4C" w:rsidR="00625583" w:rsidRPr="00FE5CD4" w:rsidRDefault="00625583" w:rsidP="00625583">
      <w:pPr>
        <w:rPr>
          <w:rFonts w:eastAsia="Times New Roman" w:cstheme="minorHAnsi"/>
          <w:szCs w:val="24"/>
          <w:lang w:eastAsia="pl-PL"/>
        </w:rPr>
      </w:pPr>
      <w:r w:rsidRPr="00FE5CD4">
        <w:rPr>
          <w:rFonts w:eastAsia="Times New Roman" w:cstheme="minorHAnsi"/>
          <w:szCs w:val="24"/>
          <w:lang w:eastAsia="pl-PL"/>
        </w:rPr>
        <w:t>Niniejsza umowa zostaje zawarta w wyniku rozstrzygnięcia postępowania o udzielenie zamówienia nr [........................], prowadzonego zgodnie z zasadą konkurencyjności za pośrednictwem Bazy Konkurencyjności</w:t>
      </w:r>
      <w:r w:rsidR="001D4B60" w:rsidRPr="00FE5CD4">
        <w:rPr>
          <w:rFonts w:eastAsia="Times New Roman" w:cstheme="minorHAnsi"/>
          <w:szCs w:val="24"/>
          <w:lang w:eastAsia="pl-PL"/>
        </w:rPr>
        <w:t>.</w:t>
      </w:r>
    </w:p>
    <w:p w14:paraId="3A43E9B3" w14:textId="77777777" w:rsidR="00FC7B7E" w:rsidRPr="00FE5CD4" w:rsidRDefault="00FC7B7E" w:rsidP="00D25FE9">
      <w:pPr>
        <w:jc w:val="both"/>
        <w:rPr>
          <w:rFonts w:cstheme="minorHAnsi"/>
          <w:szCs w:val="24"/>
        </w:rPr>
      </w:pPr>
    </w:p>
    <w:p w14:paraId="2A645806" w14:textId="6A8108AA" w:rsidR="000534B0" w:rsidRPr="00FE5CD4" w:rsidRDefault="00271758" w:rsidP="000534B0">
      <w:pPr>
        <w:pStyle w:val="Akapitzlist"/>
        <w:spacing w:after="0"/>
        <w:ind w:left="0"/>
        <w:jc w:val="both"/>
        <w:rPr>
          <w:rFonts w:eastAsia="Calibri" w:cstheme="minorHAnsi"/>
          <w:szCs w:val="24"/>
        </w:rPr>
      </w:pPr>
      <w:r w:rsidRPr="00FE5CD4">
        <w:rPr>
          <w:rFonts w:eastAsia="Calibri" w:cstheme="minorHAnsi"/>
          <w:szCs w:val="24"/>
        </w:rPr>
        <w:t xml:space="preserve">Niniejsza umowa zostaje zawarta w wyniku rozstrzygnięcia postępowania o udzielenie zamówienia nr [........................], prowadzonego zgodnie z zasadą konkurencyjności za pośrednictwem Bazy Konkurencyjności, w ramach projektu </w:t>
      </w:r>
      <w:r w:rsidR="0027542D" w:rsidRPr="00FE5CD4">
        <w:rPr>
          <w:rFonts w:eastAsia="Calibri" w:cstheme="minorHAnsi"/>
          <w:szCs w:val="24"/>
        </w:rPr>
        <w:t>pn. „Cyberbezpieczny Samorząd Czernice Borowe” współfinansowanego w ramach środków Unii Europejskiej i budżetu państwa w ramach programu Fundusze Europejskie na Rozwój Cyfrowy 2021-2027, Priorytetu II: Zaawansowane usługi cyfrowe, Działania 2.2. - Wzmocnienie krajowego systemu cyberbezpieczeństwa</w:t>
      </w:r>
      <w:r w:rsidRPr="00FE5CD4">
        <w:rPr>
          <w:rFonts w:eastAsia="Calibri" w:cstheme="minorHAnsi"/>
          <w:szCs w:val="24"/>
        </w:rPr>
        <w:t>], współfinansowanego ze środków Unii Europejskiej.</w:t>
      </w:r>
    </w:p>
    <w:p w14:paraId="69D65D7F" w14:textId="715FB27D" w:rsidR="006A58A2" w:rsidRPr="00FE5CD4" w:rsidRDefault="00A4059C" w:rsidP="0005188F">
      <w:pPr>
        <w:pStyle w:val="Paragraf"/>
      </w:pPr>
      <w:r w:rsidRPr="00FE5CD4">
        <w:t>§</w:t>
      </w:r>
      <w:r w:rsidR="00E426BE" w:rsidRPr="00FE5CD4">
        <w:t>1</w:t>
      </w:r>
    </w:p>
    <w:p w14:paraId="6614736B" w14:textId="5812A05E" w:rsidR="00A4059C" w:rsidRPr="00FE5CD4" w:rsidRDefault="00A4059C" w:rsidP="0005188F">
      <w:pPr>
        <w:pStyle w:val="Paragraf"/>
      </w:pPr>
      <w:r w:rsidRPr="00FE5CD4">
        <w:t>[Przedmiot Umowy]</w:t>
      </w:r>
    </w:p>
    <w:bookmarkEnd w:id="0"/>
    <w:p w14:paraId="13DC28AD" w14:textId="77777777" w:rsidR="00FE5CD4" w:rsidRDefault="00167040" w:rsidP="00FE5CD4">
      <w:pPr>
        <w:rPr>
          <w:szCs w:val="24"/>
        </w:rPr>
      </w:pPr>
      <w:r w:rsidRPr="00FE5CD4">
        <w:rPr>
          <w:szCs w:val="24"/>
        </w:rPr>
        <w:t xml:space="preserve">Na podstawie niniejszej Umowy Zamawiający zleca, zaś Wykonawca przyjmuje do wykonania zamówienie pn. „Cyberbezpieczny Samorząd Czernice Borowe” </w:t>
      </w:r>
    </w:p>
    <w:p w14:paraId="63C7896C" w14:textId="672A7371" w:rsidR="00167040" w:rsidRPr="00FE5CD4" w:rsidRDefault="00167040" w:rsidP="00FE5CD4">
      <w:pPr>
        <w:rPr>
          <w:szCs w:val="24"/>
        </w:rPr>
      </w:pPr>
      <w:r w:rsidRPr="00FE5CD4">
        <w:rPr>
          <w:szCs w:val="24"/>
        </w:rPr>
        <w:t>Części 1 pn. „Dostawa fabrycznie nowego serwera fizycznego wraz z systemem operacyjnym i licencjami dostępowymi” w przedmiocie odpowiadając</w:t>
      </w:r>
      <w:r w:rsidR="00FE5CD4">
        <w:rPr>
          <w:szCs w:val="24"/>
        </w:rPr>
        <w:t>ym</w:t>
      </w:r>
      <w:r w:rsidRPr="00FE5CD4">
        <w:rPr>
          <w:szCs w:val="24"/>
        </w:rPr>
        <w:t xml:space="preserve"> Opisowi Przedmiotu Zamówienia (OPZ) dla Części 1 zamówienia.</w:t>
      </w:r>
      <w:r w:rsidR="001D4B60" w:rsidRPr="00FE5CD4">
        <w:rPr>
          <w:szCs w:val="24"/>
        </w:rPr>
        <w:t xml:space="preserve"> </w:t>
      </w:r>
      <w:r w:rsidRPr="00FE5CD4">
        <w:rPr>
          <w:szCs w:val="24"/>
        </w:rPr>
        <w:t>Szczegółowy wykaz urządzeń, licencji oraz parametrów technicznych określają Opis Przedmiotu Zamówienia (OPZ) oraz Oferta Wykonawcy z dnia [........................] r., stanowiące integralne załączniki do niniejszej umowy</w:t>
      </w:r>
    </w:p>
    <w:p w14:paraId="7B9983AB" w14:textId="22FAFDFD" w:rsidR="003814D5" w:rsidRPr="00FE5CD4" w:rsidRDefault="00862FD9" w:rsidP="00FE5CD4">
      <w:pPr>
        <w:rPr>
          <w:szCs w:val="24"/>
        </w:rPr>
      </w:pPr>
      <w:r w:rsidRPr="00FE5CD4">
        <w:rPr>
          <w:szCs w:val="24"/>
        </w:rPr>
        <w:t xml:space="preserve">lub/i </w:t>
      </w:r>
    </w:p>
    <w:p w14:paraId="59D7C107" w14:textId="47A46370" w:rsidR="00B772A1" w:rsidRPr="00FE5CD4" w:rsidRDefault="00DE543B" w:rsidP="00FE5CD4">
      <w:pPr>
        <w:rPr>
          <w:szCs w:val="24"/>
        </w:rPr>
      </w:pPr>
      <w:r w:rsidRPr="00FE5CD4">
        <w:rPr>
          <w:szCs w:val="24"/>
        </w:rPr>
        <w:t xml:space="preserve">Część </w:t>
      </w:r>
      <w:r w:rsidR="00FE5CD4" w:rsidRPr="00FE5CD4">
        <w:rPr>
          <w:szCs w:val="24"/>
        </w:rPr>
        <w:t>2</w:t>
      </w:r>
      <w:r w:rsidRPr="00FE5CD4">
        <w:rPr>
          <w:szCs w:val="24"/>
        </w:rPr>
        <w:t xml:space="preserve"> – Dostawa </w:t>
      </w:r>
      <w:r w:rsidR="00FE5CD4" w:rsidRPr="00FE5CD4">
        <w:rPr>
          <w:szCs w:val="24"/>
        </w:rPr>
        <w:t xml:space="preserve">2 szt. </w:t>
      </w:r>
      <w:r w:rsidRPr="00FE5CD4">
        <w:rPr>
          <w:szCs w:val="24"/>
        </w:rPr>
        <w:t>zasilacz</w:t>
      </w:r>
      <w:r w:rsidR="00FE5CD4" w:rsidRPr="00FE5CD4">
        <w:rPr>
          <w:szCs w:val="24"/>
        </w:rPr>
        <w:t>y</w:t>
      </w:r>
      <w:r w:rsidRPr="00FE5CD4">
        <w:rPr>
          <w:szCs w:val="24"/>
        </w:rPr>
        <w:t xml:space="preserve"> awaryjn</w:t>
      </w:r>
      <w:r w:rsidR="00FE5CD4" w:rsidRPr="00FE5CD4">
        <w:rPr>
          <w:szCs w:val="24"/>
        </w:rPr>
        <w:t>ych</w:t>
      </w:r>
      <w:r w:rsidRPr="00FE5CD4">
        <w:rPr>
          <w:szCs w:val="24"/>
        </w:rPr>
        <w:t xml:space="preserve"> UPS do szafy serwerowej </w:t>
      </w:r>
      <w:proofErr w:type="spellStart"/>
      <w:r w:rsidRPr="00FE5CD4">
        <w:rPr>
          <w:szCs w:val="24"/>
        </w:rPr>
        <w:t>Rack</w:t>
      </w:r>
      <w:proofErr w:type="spellEnd"/>
      <w:r w:rsidRPr="00FE5CD4">
        <w:rPr>
          <w:szCs w:val="24"/>
        </w:rPr>
        <w:t xml:space="preserve"> 19</w:t>
      </w:r>
      <w:r w:rsidR="00B772A1" w:rsidRPr="00FE5CD4">
        <w:rPr>
          <w:szCs w:val="24"/>
        </w:rPr>
        <w:t>” w przedmiocie zamówienia i zakresie zamówienia odpowiadając</w:t>
      </w:r>
      <w:r w:rsidR="009027C5">
        <w:rPr>
          <w:szCs w:val="24"/>
        </w:rPr>
        <w:t>ym</w:t>
      </w:r>
      <w:r w:rsidR="00B772A1" w:rsidRPr="00FE5CD4">
        <w:rPr>
          <w:szCs w:val="24"/>
        </w:rPr>
        <w:t xml:space="preserve"> Opisowi Przedmiotu Zamówienia (OPZ) dla Części </w:t>
      </w:r>
      <w:r w:rsidR="00FE5CD4" w:rsidRPr="00FE5CD4">
        <w:rPr>
          <w:szCs w:val="24"/>
        </w:rPr>
        <w:t>2</w:t>
      </w:r>
      <w:r w:rsidR="00B772A1" w:rsidRPr="00FE5CD4">
        <w:rPr>
          <w:szCs w:val="24"/>
        </w:rPr>
        <w:t xml:space="preserve"> zamówienia. Szczegółowy wykaz parametrów technicznych </w:t>
      </w:r>
      <w:r w:rsidR="00B772A1" w:rsidRPr="00FE5CD4">
        <w:rPr>
          <w:szCs w:val="24"/>
        </w:rPr>
        <w:lastRenderedPageBreak/>
        <w:t>określają Opis Przedmiotu Zamówienia (OPZ) oraz Oferta Wykonawcy z dnia [........................] r., stanowiące integralne załączniki do niniejszej umowy</w:t>
      </w:r>
    </w:p>
    <w:p w14:paraId="624C1F3C" w14:textId="426021DD" w:rsidR="00862FD9" w:rsidRPr="00FE5CD4" w:rsidRDefault="00862FD9" w:rsidP="00FE5CD4">
      <w:pPr>
        <w:rPr>
          <w:szCs w:val="24"/>
        </w:rPr>
      </w:pPr>
      <w:r w:rsidRPr="00FE5CD4">
        <w:rPr>
          <w:szCs w:val="24"/>
        </w:rPr>
        <w:t xml:space="preserve"> lub/i </w:t>
      </w:r>
    </w:p>
    <w:p w14:paraId="196DDE50" w14:textId="57F4FA67" w:rsidR="00B772A1" w:rsidRPr="00FE5CD4" w:rsidRDefault="003814D5" w:rsidP="00FE5CD4">
      <w:pPr>
        <w:rPr>
          <w:szCs w:val="24"/>
        </w:rPr>
      </w:pPr>
      <w:r w:rsidRPr="00FE5CD4">
        <w:rPr>
          <w:szCs w:val="24"/>
        </w:rPr>
        <w:t xml:space="preserve"> </w:t>
      </w:r>
      <w:r w:rsidR="008343EE" w:rsidRPr="00FE5CD4">
        <w:rPr>
          <w:rStyle w:val="Odwoanieprzypisudolnego"/>
          <w:rFonts w:cstheme="minorHAnsi"/>
          <w:szCs w:val="24"/>
        </w:rPr>
        <w:footnoteReference w:id="2"/>
      </w:r>
      <w:r w:rsidRPr="00FE5CD4">
        <w:rPr>
          <w:szCs w:val="24"/>
        </w:rPr>
        <w:t>Częś</w:t>
      </w:r>
      <w:r w:rsidR="008343EE" w:rsidRPr="00FE5CD4">
        <w:rPr>
          <w:szCs w:val="24"/>
        </w:rPr>
        <w:t>ci</w:t>
      </w:r>
      <w:r w:rsidRPr="00FE5CD4">
        <w:rPr>
          <w:szCs w:val="24"/>
        </w:rPr>
        <w:t xml:space="preserve"> </w:t>
      </w:r>
      <w:r w:rsidR="00FE5CD4" w:rsidRPr="00FE5CD4">
        <w:rPr>
          <w:szCs w:val="24"/>
        </w:rPr>
        <w:t>3</w:t>
      </w:r>
      <w:r w:rsidRPr="00FE5CD4">
        <w:rPr>
          <w:szCs w:val="24"/>
        </w:rPr>
        <w:t xml:space="preserve">-  </w:t>
      </w:r>
      <w:r w:rsidR="00B772A1" w:rsidRPr="00FE5CD4">
        <w:rPr>
          <w:szCs w:val="24"/>
        </w:rPr>
        <w:t>„</w:t>
      </w:r>
      <w:r w:rsidRPr="00FE5CD4">
        <w:rPr>
          <w:szCs w:val="24"/>
        </w:rPr>
        <w:t>Dostawa wraz z instalacją i konfiguracją oprogramowania do zarządzania infrastrukturą IT</w:t>
      </w:r>
      <w:r w:rsidR="00B772A1" w:rsidRPr="00FE5CD4">
        <w:rPr>
          <w:szCs w:val="24"/>
        </w:rPr>
        <w:t>” w przedmiocie zamówienia i zakresie zamówienia odpowiadając</w:t>
      </w:r>
      <w:r w:rsidR="009027C5">
        <w:rPr>
          <w:szCs w:val="24"/>
        </w:rPr>
        <w:t>ym</w:t>
      </w:r>
      <w:r w:rsidR="00B772A1" w:rsidRPr="00FE5CD4">
        <w:rPr>
          <w:szCs w:val="24"/>
        </w:rPr>
        <w:t xml:space="preserve"> Opisowi Przedmiotu Zamówienia (OPZ) dla Części </w:t>
      </w:r>
      <w:r w:rsidR="009027C5">
        <w:rPr>
          <w:szCs w:val="24"/>
        </w:rPr>
        <w:t>3</w:t>
      </w:r>
      <w:r w:rsidR="00B772A1" w:rsidRPr="00FE5CD4">
        <w:rPr>
          <w:szCs w:val="24"/>
        </w:rPr>
        <w:t xml:space="preserve"> zamówienia. Szczegółowy wykaz licencji oraz parametrów technicznych określają Opis Przedmiotu Zamówienia (OPZ) oraz Oferta Wykonawcy z dnia [........................] r., stanowiące integralne załączniki do niniejszej umowy</w:t>
      </w:r>
    </w:p>
    <w:p w14:paraId="19852FAF" w14:textId="77777777" w:rsidR="00A04EE0" w:rsidRPr="00FE5CD4" w:rsidRDefault="00A04EE0" w:rsidP="00FE5CD4">
      <w:pPr>
        <w:pStyle w:val="Ustp"/>
      </w:pPr>
    </w:p>
    <w:p w14:paraId="7C308E47" w14:textId="604E4341" w:rsidR="007E114C" w:rsidRPr="00FE5CD4" w:rsidRDefault="00A4059C" w:rsidP="0005188F">
      <w:pPr>
        <w:pStyle w:val="Paragraf"/>
      </w:pPr>
      <w:r w:rsidRPr="00FE5CD4">
        <w:t>§</w:t>
      </w:r>
      <w:r w:rsidR="00E426BE" w:rsidRPr="00FE5CD4">
        <w:t>2</w:t>
      </w:r>
    </w:p>
    <w:p w14:paraId="5D5B67BF" w14:textId="4F096EB5" w:rsidR="00674268" w:rsidRPr="00FE5CD4" w:rsidRDefault="00A4059C" w:rsidP="0005188F">
      <w:pPr>
        <w:pStyle w:val="Paragraf"/>
      </w:pPr>
      <w:r w:rsidRPr="00FE5CD4">
        <w:t xml:space="preserve"> [Obowiązki Wykonawcy]</w:t>
      </w:r>
      <w:bookmarkStart w:id="1" w:name="_Hlk80348754"/>
    </w:p>
    <w:p w14:paraId="112AAF0A" w14:textId="763DD617" w:rsidR="00674268" w:rsidRPr="00FE5CD4" w:rsidRDefault="002F3200" w:rsidP="00FE5CD4">
      <w:pPr>
        <w:rPr>
          <w:rFonts w:cstheme="minorHAnsi"/>
          <w:szCs w:val="24"/>
        </w:rPr>
      </w:pPr>
      <w:r w:rsidRPr="00FE5CD4">
        <w:rPr>
          <w:rFonts w:cstheme="minorHAnsi"/>
          <w:szCs w:val="24"/>
        </w:rPr>
        <w:t>Mając na uwadze zakres prac Wykonawcy, Wykonawca zobowiązuje się w szczególności do wykonania Umowy z należytą starannością, z uwzględnieniem zawodowego i profesjonalnego charakteru prowadzonej przez Wykonawcę działalności oraz zapewnienia właściwego nadzoru i koordynacji działań związanych z realizacją Umowy w celu osiągnięcia wymaganej jakości oraz terminowości prac realizowanych w jej ramach</w:t>
      </w:r>
    </w:p>
    <w:p w14:paraId="35772527" w14:textId="0E0C03B3" w:rsidR="00674268" w:rsidRPr="00FE5CD4" w:rsidRDefault="00740CF0" w:rsidP="00FE5CD4">
      <w:pPr>
        <w:pStyle w:val="Ustp"/>
      </w:pPr>
      <w:r w:rsidRPr="00FE5CD4">
        <w:t xml:space="preserve"> </w:t>
      </w:r>
    </w:p>
    <w:bookmarkEnd w:id="1"/>
    <w:p w14:paraId="7B19941B" w14:textId="548E187C" w:rsidR="006A58A2" w:rsidRPr="00FE5CD4" w:rsidRDefault="00A4059C" w:rsidP="0005188F">
      <w:pPr>
        <w:pStyle w:val="Paragraf"/>
      </w:pPr>
      <w:r w:rsidRPr="00FE5CD4">
        <w:t>§</w:t>
      </w:r>
      <w:r w:rsidR="00E426BE" w:rsidRPr="00FE5CD4">
        <w:t>3</w:t>
      </w:r>
      <w:r w:rsidRPr="00FE5CD4">
        <w:t xml:space="preserve"> </w:t>
      </w:r>
    </w:p>
    <w:p w14:paraId="2546DCD8" w14:textId="7C7B094A" w:rsidR="00A4059C" w:rsidRPr="00FE5CD4" w:rsidRDefault="00A4059C" w:rsidP="0005188F">
      <w:pPr>
        <w:pStyle w:val="Paragraf"/>
      </w:pPr>
      <w:r w:rsidRPr="00FE5CD4">
        <w:t>[Współdziałanie Zamawiającego]</w:t>
      </w:r>
    </w:p>
    <w:p w14:paraId="7A5BC68F" w14:textId="77777777" w:rsidR="00CB224E" w:rsidRPr="00FE5CD4" w:rsidRDefault="00CB224E" w:rsidP="00FE5CD4">
      <w:pPr>
        <w:pStyle w:val="Akapitzlist"/>
        <w:numPr>
          <w:ilvl w:val="0"/>
          <w:numId w:val="17"/>
        </w:numPr>
        <w:rPr>
          <w:szCs w:val="24"/>
        </w:rPr>
      </w:pPr>
      <w:r w:rsidRPr="00FE5CD4">
        <w:rPr>
          <w:szCs w:val="24"/>
        </w:rPr>
        <w:t>Zamawiający i Wykonawca zobowiązują się do ścisłego współdziałania w celu zapewnienia prawidłowej i terminowej realizacji przedmiotu Umowy, w tym do zaangażowania niezbędnych zasobów ludzkich oraz organizacyjnych.</w:t>
      </w:r>
    </w:p>
    <w:p w14:paraId="2DDD4B72" w14:textId="77777777" w:rsidR="00CB224E" w:rsidRPr="00FE5CD4" w:rsidRDefault="00CB224E" w:rsidP="00FE5CD4">
      <w:pPr>
        <w:pStyle w:val="Akapitzlist"/>
        <w:numPr>
          <w:ilvl w:val="0"/>
          <w:numId w:val="17"/>
        </w:numPr>
        <w:rPr>
          <w:szCs w:val="24"/>
        </w:rPr>
      </w:pPr>
      <w:r w:rsidRPr="00FE5CD4">
        <w:rPr>
          <w:szCs w:val="24"/>
        </w:rPr>
        <w:t>W celu umożliwienia sprawnego przeprowadzenia prac dostawczych i wdrożeniowych, Zamawiający gwarantuje współpracę pracowników merytorycznych odpowiedzialnych za obszary objęte Umową, a także bieżące przekazywanie informacji niezbędnych na każdym etapie jej realizacji.</w:t>
      </w:r>
    </w:p>
    <w:p w14:paraId="1DA412AF" w14:textId="77777777" w:rsidR="00CB224E" w:rsidRPr="00FE5CD4" w:rsidRDefault="00CB224E" w:rsidP="00FE5CD4">
      <w:pPr>
        <w:pStyle w:val="Akapitzlist"/>
        <w:numPr>
          <w:ilvl w:val="0"/>
          <w:numId w:val="17"/>
        </w:numPr>
        <w:rPr>
          <w:szCs w:val="24"/>
        </w:rPr>
      </w:pPr>
      <w:r w:rsidRPr="00FE5CD4">
        <w:rPr>
          <w:szCs w:val="24"/>
        </w:rPr>
        <w:t>Do bieżących kontaktów, nadzoru, koordynacji oraz podpisywania protokołów odbioru w ramach realizacji niniejszej Umowy, Strony wyznaczają następujące osoby:</w:t>
      </w:r>
    </w:p>
    <w:p w14:paraId="3A6D74E1" w14:textId="77777777" w:rsidR="00CB224E" w:rsidRPr="00FE5CD4" w:rsidRDefault="00CB224E" w:rsidP="0005188F">
      <w:pPr>
        <w:pStyle w:val="Paragraf"/>
        <w:ind w:left="2160"/>
      </w:pPr>
      <w:r w:rsidRPr="00FE5CD4">
        <w:t>Po stronie Zamawiającego:</w:t>
      </w:r>
    </w:p>
    <w:p w14:paraId="1429A326" w14:textId="77777777" w:rsidR="00CB224E" w:rsidRPr="00FE5CD4" w:rsidRDefault="00CB224E" w:rsidP="0005188F">
      <w:pPr>
        <w:pStyle w:val="Paragraf"/>
      </w:pPr>
      <w:r w:rsidRPr="00FE5CD4">
        <w:t>[Imię i nazwisko], stanowisko: [...................], tel.: [...................], e-mail: [...................]</w:t>
      </w:r>
    </w:p>
    <w:p w14:paraId="1C64A041" w14:textId="77777777" w:rsidR="00CB224E" w:rsidRPr="00FE5CD4" w:rsidRDefault="00CB224E" w:rsidP="0005188F">
      <w:pPr>
        <w:pStyle w:val="Paragraf"/>
        <w:ind w:left="2160"/>
      </w:pPr>
      <w:r w:rsidRPr="00FE5CD4">
        <w:t>Po stronie Wykonawcy:</w:t>
      </w:r>
    </w:p>
    <w:p w14:paraId="5B64A0F9" w14:textId="77777777" w:rsidR="00CB224E" w:rsidRPr="00FE5CD4" w:rsidRDefault="00CB224E" w:rsidP="0005188F">
      <w:pPr>
        <w:pStyle w:val="Paragraf"/>
      </w:pPr>
      <w:r w:rsidRPr="00FE5CD4">
        <w:t>[Imię i nazwisko], stanowisko: [...................], tel.: [...................], e-mail: [...................]</w:t>
      </w:r>
    </w:p>
    <w:p w14:paraId="3E80559C" w14:textId="77777777" w:rsidR="00CB224E" w:rsidRPr="00FE5CD4" w:rsidRDefault="00CB224E" w:rsidP="0005188F">
      <w:pPr>
        <w:pStyle w:val="Paragraf"/>
        <w:ind w:left="720"/>
      </w:pPr>
      <w:r w:rsidRPr="00FE5CD4">
        <w:t>Zmiana osób wskazanych w ust. 3 lub ich danych kontaktowych nie stanowi zmiany niniejszej Umowy i nie wymaga sporządzenia aneksu. Zmiana taka staje się skuteczna z chwilą pisemnego lub elektronicznego (e-mail) powiadomienia drugiej Strony.</w:t>
      </w:r>
    </w:p>
    <w:p w14:paraId="5C6123C0" w14:textId="6D6717F1" w:rsidR="00CB224E" w:rsidRPr="00FE5CD4" w:rsidRDefault="00CB224E" w:rsidP="0005188F">
      <w:pPr>
        <w:pStyle w:val="Paragraf"/>
      </w:pPr>
    </w:p>
    <w:p w14:paraId="622B5176" w14:textId="644941B5" w:rsidR="006A58A2" w:rsidRPr="00FE5CD4" w:rsidRDefault="00A4059C" w:rsidP="0005188F">
      <w:pPr>
        <w:pStyle w:val="Paragraf"/>
      </w:pPr>
      <w:r w:rsidRPr="00FE5CD4">
        <w:t>§</w:t>
      </w:r>
      <w:r w:rsidR="00DB3632" w:rsidRPr="00FE5CD4">
        <w:t>4</w:t>
      </w:r>
    </w:p>
    <w:p w14:paraId="39233046" w14:textId="77777777" w:rsidR="00CB224E" w:rsidRPr="00FE5CD4" w:rsidRDefault="00CB224E" w:rsidP="0005188F">
      <w:pPr>
        <w:pStyle w:val="Paragraf"/>
      </w:pPr>
      <w:r w:rsidRPr="00FE5CD4">
        <w:t>Ochrona Danych Osobowych</w:t>
      </w:r>
    </w:p>
    <w:p w14:paraId="15FFBA02" w14:textId="77777777" w:rsidR="00CB224E" w:rsidRPr="00FE5CD4" w:rsidRDefault="00CB224E" w:rsidP="00294C5D">
      <w:pPr>
        <w:numPr>
          <w:ilvl w:val="0"/>
          <w:numId w:val="5"/>
        </w:numPr>
        <w:contextualSpacing/>
        <w:jc w:val="both"/>
        <w:rPr>
          <w:rFonts w:eastAsia="Calibri" w:cstheme="minorHAnsi"/>
          <w:szCs w:val="24"/>
        </w:rPr>
      </w:pPr>
      <w:r w:rsidRPr="00FE5CD4">
        <w:rPr>
          <w:rFonts w:eastAsia="Calibri" w:cstheme="minorHAnsi"/>
          <w:szCs w:val="24"/>
        </w:rPr>
        <w:t>Strony oświadczają, że w związku z realizacją niniejszej Umowy może zaistnieć konieczność przetwarzania danych osobowych, do których dostęp Wykonawca uzyska w celu instalacji, konfiguracji lub uruchomienia serwera i oprogramowania.</w:t>
      </w:r>
    </w:p>
    <w:p w14:paraId="0E8FAAA2" w14:textId="77777777" w:rsidR="00CB224E" w:rsidRPr="00FE5CD4" w:rsidRDefault="00CB224E" w:rsidP="00294C5D">
      <w:pPr>
        <w:numPr>
          <w:ilvl w:val="0"/>
          <w:numId w:val="5"/>
        </w:numPr>
        <w:contextualSpacing/>
        <w:jc w:val="both"/>
        <w:rPr>
          <w:rFonts w:eastAsia="Calibri" w:cstheme="minorHAnsi"/>
          <w:szCs w:val="24"/>
        </w:rPr>
      </w:pPr>
      <w:r w:rsidRPr="00FE5CD4">
        <w:rPr>
          <w:rFonts w:eastAsia="Calibri" w:cstheme="minorHAnsi"/>
          <w:szCs w:val="24"/>
        </w:rPr>
        <w:lastRenderedPageBreak/>
        <w:t xml:space="preserve">Powierzenie przetwarzania danych osobowych przez Zamawiającego Wykonawcy nastąpi na podstawie odrębnej Umowy Powierzenia Przetwarzania Danych Osobowych, zgodnej z wymogami Rozporządzenia Parlamentu Europejskiego i Rady (UE) 2016/679 (RODO), która stanowi </w:t>
      </w:r>
      <w:r w:rsidRPr="00FE5CD4">
        <w:rPr>
          <w:rFonts w:eastAsia="Calibri" w:cstheme="minorHAnsi"/>
          <w:bCs/>
          <w:szCs w:val="24"/>
        </w:rPr>
        <w:t>Załącznik nr 2</w:t>
      </w:r>
      <w:r w:rsidRPr="00FE5CD4">
        <w:rPr>
          <w:rFonts w:eastAsia="Calibri" w:cstheme="minorHAnsi"/>
          <w:szCs w:val="24"/>
        </w:rPr>
        <w:t xml:space="preserve"> do niniejszej Umowy.</w:t>
      </w:r>
    </w:p>
    <w:p w14:paraId="3891BC67" w14:textId="77777777" w:rsidR="00CB224E" w:rsidRPr="00FE5CD4" w:rsidRDefault="00CB224E" w:rsidP="00294C5D">
      <w:pPr>
        <w:numPr>
          <w:ilvl w:val="0"/>
          <w:numId w:val="5"/>
        </w:numPr>
        <w:contextualSpacing/>
        <w:jc w:val="both"/>
        <w:rPr>
          <w:rFonts w:eastAsia="Calibri" w:cstheme="minorHAnsi"/>
          <w:szCs w:val="24"/>
        </w:rPr>
      </w:pPr>
      <w:r w:rsidRPr="00FE5CD4">
        <w:rPr>
          <w:rFonts w:eastAsia="Calibri" w:cstheme="minorHAnsi"/>
          <w:szCs w:val="24"/>
        </w:rPr>
        <w:t>Wykonawca zobowiązuje się do przetwarzania powierzonych danych osobowych wyłącznie w zakresie i celu niezbędnym do prawidłowej realizacji niniejszej Umowy oraz zgodnie z instrukcjami Zamawiającego.</w:t>
      </w:r>
    </w:p>
    <w:p w14:paraId="03A78808" w14:textId="77777777" w:rsidR="00A4059C" w:rsidRPr="00FE5CD4" w:rsidRDefault="00A4059C" w:rsidP="00A4059C">
      <w:pPr>
        <w:contextualSpacing/>
        <w:jc w:val="both"/>
        <w:rPr>
          <w:rFonts w:cstheme="minorHAnsi"/>
          <w:szCs w:val="24"/>
        </w:rPr>
      </w:pPr>
    </w:p>
    <w:p w14:paraId="01F483BE" w14:textId="77777777" w:rsidR="00D701B1" w:rsidRPr="00FE5CD4" w:rsidRDefault="00D701B1" w:rsidP="0005188F">
      <w:pPr>
        <w:pStyle w:val="Paragraf"/>
      </w:pPr>
    </w:p>
    <w:p w14:paraId="6AB1AA7B" w14:textId="574B61D1" w:rsidR="006A58A2" w:rsidRPr="00FE5CD4" w:rsidRDefault="00A4059C" w:rsidP="0005188F">
      <w:pPr>
        <w:pStyle w:val="Paragraf"/>
      </w:pPr>
      <w:r w:rsidRPr="00FE5CD4">
        <w:t>§</w:t>
      </w:r>
      <w:r w:rsidR="00DB3632" w:rsidRPr="00FE5CD4">
        <w:t>5</w:t>
      </w:r>
    </w:p>
    <w:p w14:paraId="231E3391" w14:textId="77777777" w:rsidR="0001545D" w:rsidRDefault="0001545D" w:rsidP="009027C5">
      <w:r w:rsidRPr="00FE5CD4">
        <w:t>Zachowanie Poufności</w:t>
      </w:r>
    </w:p>
    <w:p w14:paraId="4C024248" w14:textId="77777777" w:rsidR="009027C5" w:rsidRPr="00FE5CD4" w:rsidRDefault="009027C5" w:rsidP="009027C5"/>
    <w:p w14:paraId="58AD179E" w14:textId="14324347" w:rsidR="0001545D" w:rsidRPr="00FE5CD4" w:rsidRDefault="0001545D" w:rsidP="009027C5">
      <w:pPr>
        <w:pStyle w:val="Akapitzlist"/>
        <w:numPr>
          <w:ilvl w:val="0"/>
          <w:numId w:val="18"/>
        </w:numPr>
      </w:pPr>
      <w:r w:rsidRPr="00FE5CD4">
        <w:t xml:space="preserve">Wykonawca zobowiązuje się do zachowania w ścisłej tajemnicy wszelkich informacji organizacyjnych, technicznych, technologicznych oraz prawnych dotyczących Zamawiającego (Gminy), do których uzyska dostęp w trakcie lub w związku z realizacją niniejszej Umowy, w szczególności danych dotyczących struktury sieci teleinformatycznej, konfiguracji serwerów, procedur bezpieczeństwa oraz haseł dostępowych. </w:t>
      </w:r>
    </w:p>
    <w:p w14:paraId="036FEF5B" w14:textId="77777777" w:rsidR="0001545D" w:rsidRPr="00FE5CD4" w:rsidRDefault="0001545D" w:rsidP="009027C5">
      <w:pPr>
        <w:pStyle w:val="Akapitzlist"/>
        <w:numPr>
          <w:ilvl w:val="0"/>
          <w:numId w:val="18"/>
        </w:numPr>
      </w:pPr>
      <w:r w:rsidRPr="00FE5CD4">
        <w:t>Informacje, o których mowa w ust. 1, stanowią informacje poufne Zamawiającego i nie mogą być wykorzystane przez Wykonawcę do innych celów niż prawidłowe wykonanie niniejszej Umowy, ani udostępniane osobom trzecim bez uprzedniej zgody Zamawiającego wyrażonej na piśmie pod rygorem nieważności.</w:t>
      </w:r>
    </w:p>
    <w:p w14:paraId="783E1932" w14:textId="77777777" w:rsidR="0001545D" w:rsidRPr="00FE5CD4" w:rsidRDefault="0001545D" w:rsidP="009027C5">
      <w:pPr>
        <w:pStyle w:val="Akapitzlist"/>
        <w:numPr>
          <w:ilvl w:val="0"/>
          <w:numId w:val="18"/>
        </w:numPr>
      </w:pPr>
      <w:r w:rsidRPr="00FE5CD4">
        <w:t>Obowiązek zachowania poufności nie dotyczy informacji powszechnie znanych oraz sytuacji, w których obowiązek ich ujawnienia wynika z bezwzględnie obowiązujących przepisów prawa lub żądania uprawnionych organów państwowych.</w:t>
      </w:r>
    </w:p>
    <w:p w14:paraId="01599AA3" w14:textId="77777777" w:rsidR="0001545D" w:rsidRPr="00FE5CD4" w:rsidRDefault="0001545D" w:rsidP="009027C5">
      <w:pPr>
        <w:pStyle w:val="Akapitzlist"/>
        <w:numPr>
          <w:ilvl w:val="0"/>
          <w:numId w:val="18"/>
        </w:numPr>
      </w:pPr>
      <w:r w:rsidRPr="00FE5CD4">
        <w:t>Wykonawca zobowiązuje się do poufności również w zakresie istnienia i wykrytych podczas prac podatności systemów informatycznych Zamawiającego.</w:t>
      </w:r>
    </w:p>
    <w:p w14:paraId="658E2246" w14:textId="77777777" w:rsidR="0001545D" w:rsidRPr="00FE5CD4" w:rsidRDefault="0001545D" w:rsidP="009027C5">
      <w:pPr>
        <w:pStyle w:val="Akapitzlist"/>
        <w:numPr>
          <w:ilvl w:val="0"/>
          <w:numId w:val="18"/>
        </w:numPr>
      </w:pPr>
      <w:r w:rsidRPr="00FE5CD4">
        <w:t>Obowiązek zachowania poufności wiąże Wykonawcę w okresie obowiązywania niniejszej Umowy oraz bezterminowo po jej wygaśnięciu lub rozwiązaniu.</w:t>
      </w:r>
    </w:p>
    <w:p w14:paraId="63213286" w14:textId="77777777" w:rsidR="00024F39" w:rsidRPr="00FE5CD4" w:rsidRDefault="00024F39" w:rsidP="00FE5CD4">
      <w:pPr>
        <w:pStyle w:val="Ustp"/>
      </w:pPr>
    </w:p>
    <w:p w14:paraId="53A75799" w14:textId="5FF17768" w:rsidR="006A58A2" w:rsidRPr="00FE5CD4" w:rsidRDefault="00A4059C" w:rsidP="0005188F">
      <w:pPr>
        <w:pStyle w:val="Paragraf"/>
      </w:pPr>
      <w:r w:rsidRPr="00FE5CD4">
        <w:t>§</w:t>
      </w:r>
      <w:r w:rsidR="00C540C2" w:rsidRPr="00FE5CD4">
        <w:t>6</w:t>
      </w:r>
    </w:p>
    <w:p w14:paraId="657CC061" w14:textId="4D96D92E" w:rsidR="00A4059C" w:rsidRPr="00FE5CD4" w:rsidRDefault="00A4059C" w:rsidP="0005188F">
      <w:pPr>
        <w:pStyle w:val="Paragraf"/>
      </w:pPr>
      <w:r w:rsidRPr="00FE5CD4">
        <w:t xml:space="preserve"> [Wynagrodzenie]</w:t>
      </w:r>
    </w:p>
    <w:p w14:paraId="2F168FCE" w14:textId="77777777" w:rsidR="003F0951" w:rsidRPr="00FE5CD4" w:rsidRDefault="003F0951" w:rsidP="0005188F">
      <w:pPr>
        <w:pStyle w:val="Paragraf"/>
      </w:pPr>
    </w:p>
    <w:p w14:paraId="647FEDAF" w14:textId="77777777" w:rsidR="00CE684A" w:rsidRPr="00FE5CD4" w:rsidRDefault="00CE684A" w:rsidP="009027C5">
      <w:pPr>
        <w:pStyle w:val="Akapitzlist"/>
        <w:numPr>
          <w:ilvl w:val="0"/>
          <w:numId w:val="19"/>
        </w:numPr>
      </w:pPr>
      <w:r w:rsidRPr="00FE5CD4">
        <w:t>Strony zgodnie postanawiają, że wynagrodzenie Wykonawcy za realizację przedmiotu Umowy ma charakter ryczałtowy. Łączna wartość wynagrodzenia za części zamówienia objęte niniejszą Umową wynosi:</w:t>
      </w:r>
    </w:p>
    <w:p w14:paraId="1ACE4957" w14:textId="77777777" w:rsidR="00CE684A" w:rsidRPr="00FE5CD4" w:rsidRDefault="00CE684A" w:rsidP="0005188F">
      <w:pPr>
        <w:pStyle w:val="Paragraf"/>
      </w:pPr>
      <w:r w:rsidRPr="00FE5CD4">
        <w:rPr>
          <w:bCs/>
        </w:rPr>
        <w:t>Wartość netto:</w:t>
      </w:r>
      <w:r w:rsidRPr="00FE5CD4">
        <w:t xml:space="preserve"> ................................... zł (słownie: ...................................),</w:t>
      </w:r>
    </w:p>
    <w:p w14:paraId="76E03E42" w14:textId="77777777" w:rsidR="00CE684A" w:rsidRPr="00FE5CD4" w:rsidRDefault="00CE684A" w:rsidP="0005188F">
      <w:pPr>
        <w:pStyle w:val="Paragraf"/>
      </w:pPr>
      <w:r w:rsidRPr="00FE5CD4">
        <w:rPr>
          <w:bCs/>
        </w:rPr>
        <w:t>Podatek VAT (23%):</w:t>
      </w:r>
      <w:r w:rsidRPr="00FE5CD4">
        <w:t xml:space="preserve"> ................................... zł (słownie: ...................................),</w:t>
      </w:r>
    </w:p>
    <w:p w14:paraId="13C157E6" w14:textId="77777777" w:rsidR="00CE684A" w:rsidRPr="00FE5CD4" w:rsidRDefault="00CE684A" w:rsidP="0005188F">
      <w:pPr>
        <w:pStyle w:val="Paragraf"/>
      </w:pPr>
      <w:r w:rsidRPr="00FE5CD4">
        <w:rPr>
          <w:bCs/>
        </w:rPr>
        <w:t>Wartość brutto:</w:t>
      </w:r>
      <w:r w:rsidRPr="00FE5CD4">
        <w:t xml:space="preserve"> ................................... zł (słownie: ...................................).</w:t>
      </w:r>
    </w:p>
    <w:p w14:paraId="7B55D803" w14:textId="77777777" w:rsidR="00CE684A" w:rsidRPr="00FE5CD4" w:rsidRDefault="00CE684A" w:rsidP="009027C5">
      <w:r w:rsidRPr="00FE5CD4">
        <w:t xml:space="preserve">W zależności od zakresu zadań powierzonych Wykonawcy w ramach rozstrzygniętego postępowania, na łączną kwotę wskazaną w ust. 1 składa się wynagrodzenie za następujące </w:t>
      </w:r>
      <w:r w:rsidRPr="00FE5CD4">
        <w:lastRenderedPageBreak/>
        <w:t>części zamówienia (wypełnić odpowiednio dla części realizowanych przez danego Wykonawcę):</w:t>
      </w:r>
    </w:p>
    <w:p w14:paraId="274CD38B" w14:textId="77777777" w:rsidR="00CE684A" w:rsidRPr="00FE5CD4" w:rsidRDefault="00CE684A" w:rsidP="0005188F">
      <w:pPr>
        <w:pStyle w:val="Paragraf"/>
      </w:pPr>
      <w:r w:rsidRPr="00FE5CD4">
        <w:rPr>
          <w:bCs/>
        </w:rPr>
        <w:t>Dla Części 1 zamówienia:</w:t>
      </w:r>
      <w:r w:rsidRPr="00FE5CD4">
        <w:t xml:space="preserve"> wartość netto: ...................... zł, podatek VAT (23%): ...................... zł, wartość brutto: ...................... zł.</w:t>
      </w:r>
    </w:p>
    <w:p w14:paraId="495C3710" w14:textId="77777777" w:rsidR="00CE684A" w:rsidRPr="00FE5CD4" w:rsidRDefault="00CE684A" w:rsidP="0005188F">
      <w:pPr>
        <w:pStyle w:val="Paragraf"/>
      </w:pPr>
      <w:r w:rsidRPr="00FE5CD4">
        <w:rPr>
          <w:bCs/>
        </w:rPr>
        <w:t>Dla Części 2 zamówienia:</w:t>
      </w:r>
      <w:r w:rsidRPr="00FE5CD4">
        <w:t xml:space="preserve"> wartość netto: ...................... zł, podatek VAT (23%): ...................... zł, wartość brutto: ...................... zł.</w:t>
      </w:r>
    </w:p>
    <w:p w14:paraId="71B94A29" w14:textId="77777777" w:rsidR="00CE684A" w:rsidRPr="00FE5CD4" w:rsidRDefault="00CE684A" w:rsidP="0005188F">
      <w:pPr>
        <w:pStyle w:val="Paragraf"/>
      </w:pPr>
      <w:r w:rsidRPr="00FE5CD4">
        <w:rPr>
          <w:bCs/>
        </w:rPr>
        <w:t>Dla Części 3 zamówienia:</w:t>
      </w:r>
      <w:r w:rsidRPr="00FE5CD4">
        <w:t xml:space="preserve"> wartość netto: ...................... zł, podatek VAT (23%): ...................... zł, wartość brutto: ...................... zł.</w:t>
      </w:r>
    </w:p>
    <w:p w14:paraId="1AFA92C8" w14:textId="77777777" w:rsidR="00CE684A" w:rsidRPr="00FE5CD4" w:rsidRDefault="00CE684A" w:rsidP="009027C5">
      <w:pPr>
        <w:pStyle w:val="Akapitzlist"/>
        <w:numPr>
          <w:ilvl w:val="0"/>
          <w:numId w:val="19"/>
        </w:numPr>
      </w:pPr>
      <w:r w:rsidRPr="00FE5CD4">
        <w:t>Wynagrodzenie ryczałtowe, o którym mowa w ust. 1, obejmuje wszelkie koszty związane z należytym i terminowym wykonaniem przedmiotu Umowy, w tym koszty dostawy sprzętu i oprogramowania, ubezpieczenia na czas transportu, licencji, podatków, ceł, opłat oraz prac wdrożeniowych i konfiguracyjnych wynikających z Opisu Przedmiotu Zamówienia (OPZ).</w:t>
      </w:r>
    </w:p>
    <w:p w14:paraId="10E56B27" w14:textId="77777777" w:rsidR="00497CB8" w:rsidRPr="00FE5CD4" w:rsidRDefault="00497CB8" w:rsidP="009027C5">
      <w:pPr>
        <w:pStyle w:val="Akapitzlist"/>
        <w:numPr>
          <w:ilvl w:val="0"/>
          <w:numId w:val="19"/>
        </w:numPr>
      </w:pPr>
      <w:r w:rsidRPr="00FE5CD4">
        <w:t>Strony ustalają jednorazowe rozliczenie przedmiotu Umowy. Podstawą do wystawienia przez Wykonawcę faktury VAT jest podpisanie przez upoważnionych przedstawicieli obu Stron Protokołu Odbioru Końcowego. W przypadku stwierdzenia wad o charakterze nieistotnym, które nie uniemożliwiają użytkowania dostarczonego sprzętu i oprogramowania zgodnie z jego przeznaczeniem, Zamawiający podpisze Protokół Odbioru Końcowego i ujawni w nim te wady, wyznaczając Wykonawcy termin 5 dni na ich usunięcie.</w:t>
      </w:r>
    </w:p>
    <w:p w14:paraId="649EFD7D" w14:textId="0436BEFA" w:rsidR="00497CB8" w:rsidRPr="00FE5CD4" w:rsidRDefault="00CE684A" w:rsidP="009027C5">
      <w:pPr>
        <w:pStyle w:val="Akapitzlist"/>
        <w:numPr>
          <w:ilvl w:val="0"/>
          <w:numId w:val="19"/>
        </w:numPr>
      </w:pPr>
      <w:r w:rsidRPr="00FE5CD4">
        <w:t xml:space="preserve">Płatność wynagrodzenia będzie realizowana w terminie </w:t>
      </w:r>
      <w:r w:rsidR="009027C5">
        <w:t>14</w:t>
      </w:r>
      <w:r w:rsidRPr="00FE5CD4">
        <w:t xml:space="preserve"> dni od dnia doręczenia Zamawiającemu prawidłowo wystawionej faktury VAT. Za dzień zapłaty uważa się dzień obciążenia rachunku bankowego Zamawiającego.</w:t>
      </w:r>
    </w:p>
    <w:p w14:paraId="6E9DCC11" w14:textId="77777777" w:rsidR="00E4617B" w:rsidRPr="00FE5CD4" w:rsidRDefault="00497CB8" w:rsidP="009027C5">
      <w:pPr>
        <w:pStyle w:val="Akapitzlist"/>
        <w:numPr>
          <w:ilvl w:val="0"/>
          <w:numId w:val="19"/>
        </w:numPr>
      </w:pPr>
      <w:r w:rsidRPr="00FE5CD4">
        <w:t>Faktura VAT dokumentująca wynagrodzenie Wykonawcy zostanie wystawiona w formie ustrukturyzowanej i doręczona za pośrednictwem Krajowego Systemu e-Faktur (</w:t>
      </w:r>
      <w:proofErr w:type="spellStart"/>
      <w:r w:rsidRPr="00FE5CD4">
        <w:t>KSeF</w:t>
      </w:r>
      <w:proofErr w:type="spellEnd"/>
      <w:r w:rsidRPr="00FE5CD4">
        <w:t>) lub Platformy Elektronicznego Fakturowania (PEF), zgodnie z obowiązującymi przepisami ustawy o podatku od towarów i usług.</w:t>
      </w:r>
      <w:r w:rsidR="00EC05AA" w:rsidRPr="00FE5CD4">
        <w:t xml:space="preserve"> </w:t>
      </w:r>
      <w:r w:rsidRPr="00FE5CD4">
        <w:t>Niezależnie od wysyłki faktury w systemie ustrukturyzowanym, Wykonawca zobowiązuje się przesłać Zamawiającemu na adres e-mail:</w:t>
      </w:r>
      <w:r w:rsidR="00EC05AA" w:rsidRPr="00FE5CD4">
        <w:t xml:space="preserve"> </w:t>
      </w:r>
      <w:hyperlink r:id="rId11" w:history="1">
        <w:r w:rsidR="00EC05AA" w:rsidRPr="009027C5">
          <w:rPr>
            <w:rStyle w:val="Hipercze"/>
            <w:rFonts w:cstheme="minorHAnsi"/>
            <w:szCs w:val="24"/>
          </w:rPr>
          <w:t>sekretariat@czerniceborowe.pl</w:t>
        </w:r>
      </w:hyperlink>
      <w:r w:rsidR="00EC05AA" w:rsidRPr="00FE5CD4">
        <w:t xml:space="preserve"> </w:t>
      </w:r>
      <w:r w:rsidRPr="00FE5CD4">
        <w:t xml:space="preserve">jej wizualizację w formacie PDF, zawierającą kod QR wygenerowany przez </w:t>
      </w:r>
      <w:proofErr w:type="spellStart"/>
      <w:r w:rsidRPr="00FE5CD4">
        <w:t>KSeF</w:t>
      </w:r>
      <w:proofErr w:type="spellEnd"/>
      <w:r w:rsidRPr="00FE5CD4">
        <w:t>/PEF. Przesłanie pliku PDF ma charakter wyłącznie informacyjny i pomocniczy.</w:t>
      </w:r>
      <w:r w:rsidR="00EC05AA" w:rsidRPr="00FE5CD4">
        <w:t xml:space="preserve"> </w:t>
      </w:r>
    </w:p>
    <w:p w14:paraId="6A6F739C" w14:textId="36AAA41C" w:rsidR="00CE684A" w:rsidRPr="00FE5CD4" w:rsidRDefault="00497CB8" w:rsidP="009027C5">
      <w:pPr>
        <w:pStyle w:val="Akapitzlist"/>
        <w:numPr>
          <w:ilvl w:val="0"/>
          <w:numId w:val="19"/>
        </w:numPr>
      </w:pPr>
      <w:r w:rsidRPr="00FE5CD4">
        <w:t xml:space="preserve">W przypadku oficjalnej awarii systemów </w:t>
      </w:r>
      <w:proofErr w:type="spellStart"/>
      <w:r w:rsidRPr="00FE5CD4">
        <w:t>KSeF</w:t>
      </w:r>
      <w:proofErr w:type="spellEnd"/>
      <w:r w:rsidRPr="00FE5CD4">
        <w:t xml:space="preserve">/PEF lub awarii po stronie Wykonawcy, dopuszcza się wystawienie i doręczenie faktury w trybie offline w formacie PDF drogą elektroniczną. Wykonawca jest wówczas zobowiązany do wprowadzenia faktury do </w:t>
      </w:r>
      <w:proofErr w:type="spellStart"/>
      <w:r w:rsidRPr="00FE5CD4">
        <w:t>KSeF</w:t>
      </w:r>
      <w:proofErr w:type="spellEnd"/>
      <w:r w:rsidRPr="00FE5CD4">
        <w:t xml:space="preserve"> niezwłocznie po usunięciu awarii, w terminach przewidzianych przez przepisy prawa.</w:t>
      </w:r>
    </w:p>
    <w:p w14:paraId="032EE191" w14:textId="77777777" w:rsidR="00EC05AA" w:rsidRPr="00FE5CD4" w:rsidRDefault="00EC05AA" w:rsidP="009027C5">
      <w:pPr>
        <w:pStyle w:val="Akapitzlist"/>
        <w:numPr>
          <w:ilvl w:val="0"/>
          <w:numId w:val="19"/>
        </w:numPr>
      </w:pPr>
      <w:r w:rsidRPr="00FE5CD4">
        <w:t>Płatność wynagrodzenia za zrealizowany przedmiot Umowy nastąpi przelewem na rachunek bankowy Wykonawcy o numerze: [..................................................................].</w:t>
      </w:r>
    </w:p>
    <w:p w14:paraId="1842ACE1" w14:textId="77777777" w:rsidR="00EC05AA" w:rsidRPr="00FE5CD4" w:rsidRDefault="00EC05AA" w:rsidP="009027C5">
      <w:pPr>
        <w:pStyle w:val="Akapitzlist"/>
        <w:numPr>
          <w:ilvl w:val="0"/>
          <w:numId w:val="19"/>
        </w:numPr>
      </w:pPr>
      <w:r w:rsidRPr="00FE5CD4">
        <w:t xml:space="preserve">Wykonawca oświadcza, że wskazany w ust. 7 rachunek bankowy jest rachunkiem rozliczeniowym i widnieje w wykazie podmiotów (tzw. Białej liście podatników VAT) prowadzonym przez Szefa Krajowej Administracji Skarbowej. Wykonawca zobowiązuje się, aby numer rachunku bankowego umieszczony na fakturze był tożsamy z numerem </w:t>
      </w:r>
      <w:r w:rsidRPr="00FE5CD4">
        <w:lastRenderedPageBreak/>
        <w:t xml:space="preserve">wskazanym w niniejszej Umowie oraz na Białej liście. Zamawiający dokona płatności z zastosowaniem mechanizmu podzielonej płatności (Split </w:t>
      </w:r>
      <w:proofErr w:type="spellStart"/>
      <w:r w:rsidRPr="00FE5CD4">
        <w:t>Payment</w:t>
      </w:r>
      <w:proofErr w:type="spellEnd"/>
      <w:r w:rsidRPr="00FE5CD4">
        <w:t>).</w:t>
      </w:r>
    </w:p>
    <w:p w14:paraId="23259F26" w14:textId="7E5E9C35" w:rsidR="00EC05AA" w:rsidRPr="00FE5CD4" w:rsidRDefault="00EC05AA" w:rsidP="009027C5">
      <w:pPr>
        <w:pStyle w:val="Akapitzlist"/>
        <w:numPr>
          <w:ilvl w:val="0"/>
          <w:numId w:val="19"/>
        </w:numPr>
      </w:pPr>
      <w:r w:rsidRPr="00FE5CD4">
        <w:t>W przypadku, gdyby w dniu zlecenia przelewu rachunek bankowy Wykonawcy nie figurował na Białej liście podatników VAT lub był niezgodny z rachunkiem wskazanym w umowie, Zamawiający ma prawo wstrzymać się z zapłatą do czasu wyjaśnienia sprawy i ujęcia rachunku na Białej liście, a opóźnienie to nie będzie stanowiło podstawy do naliczania przez Wykonawcę odsetek za zwłokę, lub dokonać płatności na wskazany rachunek i złożyć stosowne zawiadomienie (ZAW-NR) do właściwego Naczelnika Urzędu Skarbowego w ustawowym terminie</w:t>
      </w:r>
    </w:p>
    <w:p w14:paraId="6DCC5E8F" w14:textId="34021BDA" w:rsidR="00A958D4" w:rsidRPr="00FE5CD4" w:rsidRDefault="00EC05AA" w:rsidP="009027C5">
      <w:pPr>
        <w:pStyle w:val="Akapitzlist"/>
        <w:numPr>
          <w:ilvl w:val="0"/>
          <w:numId w:val="19"/>
        </w:numPr>
      </w:pPr>
      <w:r w:rsidRPr="00FE5CD4">
        <w:t>Dane do Wystawienia Faktury:</w:t>
      </w:r>
      <w:r w:rsidR="00A958D4" w:rsidRPr="00FE5CD4">
        <w:t xml:space="preserve"> </w:t>
      </w:r>
      <w:r w:rsidRPr="00FE5CD4">
        <w:t>N</w:t>
      </w:r>
      <w:r w:rsidR="00A958D4" w:rsidRPr="00FE5CD4">
        <w:t>abywca:</w:t>
      </w:r>
      <w:r w:rsidRPr="00FE5CD4">
        <w:t xml:space="preserve"> Gmina Czernice Borowe</w:t>
      </w:r>
      <w:r w:rsidR="00A958D4" w:rsidRPr="00FE5CD4">
        <w:t xml:space="preserve"> </w:t>
      </w:r>
      <w:r w:rsidRPr="00FE5CD4">
        <w:t xml:space="preserve">Adres: ul. Dolna </w:t>
      </w:r>
      <w:r w:rsidR="009027C5">
        <w:t>2</w:t>
      </w:r>
      <w:r w:rsidRPr="00FE5CD4">
        <w:t>, 06-</w:t>
      </w:r>
      <w:r w:rsidR="009027C5">
        <w:t>415</w:t>
      </w:r>
      <w:r w:rsidRPr="00FE5CD4">
        <w:t xml:space="preserve"> Czernice Borowe</w:t>
      </w:r>
      <w:r w:rsidR="00A958D4" w:rsidRPr="00FE5CD4">
        <w:t xml:space="preserve"> </w:t>
      </w:r>
      <w:r w:rsidRPr="00FE5CD4">
        <w:t xml:space="preserve">NIP: </w:t>
      </w:r>
      <w:r w:rsidR="00A958D4" w:rsidRPr="00FE5CD4">
        <w:t xml:space="preserve">7611485906, </w:t>
      </w:r>
      <w:r w:rsidRPr="00FE5CD4">
        <w:t>O</w:t>
      </w:r>
      <w:r w:rsidR="00A958D4" w:rsidRPr="00FE5CD4">
        <w:t>dbiorca</w:t>
      </w:r>
      <w:r w:rsidRPr="00FE5CD4">
        <w:t xml:space="preserve"> (Podmiot 3 w </w:t>
      </w:r>
      <w:proofErr w:type="spellStart"/>
      <w:r w:rsidRPr="00FE5CD4">
        <w:t>KSeF</w:t>
      </w:r>
      <w:proofErr w:type="spellEnd"/>
      <w:r w:rsidR="00A958D4" w:rsidRPr="00FE5CD4">
        <w:t xml:space="preserve">) </w:t>
      </w:r>
      <w:r w:rsidRPr="00FE5CD4">
        <w:t xml:space="preserve"> </w:t>
      </w:r>
      <w:r w:rsidR="00A958D4" w:rsidRPr="00FE5CD4">
        <w:t>N</w:t>
      </w:r>
      <w:r w:rsidRPr="00FE5CD4">
        <w:t>azwa: Urząd Gminy Czernice Borowe</w:t>
      </w:r>
      <w:r w:rsidR="00A958D4" w:rsidRPr="00FE5CD4">
        <w:t xml:space="preserve"> </w:t>
      </w:r>
      <w:r w:rsidRPr="00FE5CD4">
        <w:t xml:space="preserve">Adres: ul. Dolna </w:t>
      </w:r>
      <w:r w:rsidR="009027C5">
        <w:t>2</w:t>
      </w:r>
      <w:r w:rsidRPr="00FE5CD4">
        <w:t>, 06-</w:t>
      </w:r>
      <w:r w:rsidR="009027C5">
        <w:t>415</w:t>
      </w:r>
      <w:r w:rsidRPr="00FE5CD4">
        <w:t xml:space="preserve"> Czernice </w:t>
      </w:r>
      <w:r w:rsidR="00A958D4" w:rsidRPr="00FE5CD4">
        <w:t>Borowe</w:t>
      </w:r>
    </w:p>
    <w:p w14:paraId="46D6869D" w14:textId="77777777" w:rsidR="00A958D4" w:rsidRPr="00FE5CD4" w:rsidRDefault="00A958D4" w:rsidP="0005188F">
      <w:pPr>
        <w:pStyle w:val="Paragraf"/>
      </w:pPr>
    </w:p>
    <w:p w14:paraId="6BCE40C0" w14:textId="54547342" w:rsidR="006A58A2" w:rsidRPr="00FE5CD4" w:rsidRDefault="00A4059C" w:rsidP="0005188F">
      <w:pPr>
        <w:pStyle w:val="Paragraf"/>
      </w:pPr>
      <w:r w:rsidRPr="00FE5CD4">
        <w:t>§</w:t>
      </w:r>
      <w:r w:rsidR="00C540C2" w:rsidRPr="00FE5CD4">
        <w:t>7</w:t>
      </w:r>
    </w:p>
    <w:p w14:paraId="001CD330" w14:textId="77777777" w:rsidR="00141993" w:rsidRPr="00FE5CD4" w:rsidRDefault="00141993" w:rsidP="0005188F">
      <w:pPr>
        <w:pStyle w:val="Paragraf"/>
      </w:pPr>
      <w:r w:rsidRPr="00FE5CD4">
        <w:t>Kary Umowne</w:t>
      </w:r>
    </w:p>
    <w:p w14:paraId="6CDE7DF9" w14:textId="77777777" w:rsidR="00141993" w:rsidRPr="00FE5CD4" w:rsidRDefault="00141993" w:rsidP="009027C5">
      <w:pPr>
        <w:pStyle w:val="Akapitzlist"/>
        <w:numPr>
          <w:ilvl w:val="0"/>
          <w:numId w:val="21"/>
        </w:numPr>
      </w:pPr>
      <w:r w:rsidRPr="00FE5CD4">
        <w:t>Wykonawca zapłaci Zamawiającemu kary umowne w następujących przypadkach i wysokościach:</w:t>
      </w:r>
    </w:p>
    <w:p w14:paraId="2E93B9BD" w14:textId="33C92B08" w:rsidR="00141993" w:rsidRPr="00FE5CD4" w:rsidRDefault="00141993" w:rsidP="009027C5">
      <w:pPr>
        <w:pStyle w:val="Akapitzlist"/>
        <w:numPr>
          <w:ilvl w:val="0"/>
          <w:numId w:val="22"/>
        </w:numPr>
      </w:pPr>
      <w:r w:rsidRPr="009027C5">
        <w:rPr>
          <w:bCs/>
        </w:rPr>
        <w:t>Za zwłokę w dostawie i wdrożeniu przedmiotu Umowy</w:t>
      </w:r>
      <w:r w:rsidRPr="00FE5CD4">
        <w:t xml:space="preserve"> (lub danej Części zamówienia) – w wysokości </w:t>
      </w:r>
      <w:r w:rsidRPr="009027C5">
        <w:rPr>
          <w:bCs/>
        </w:rPr>
        <w:t>0,2%</w:t>
      </w:r>
      <w:r w:rsidRPr="00FE5CD4">
        <w:t xml:space="preserve"> wartości brutto wynagrodzenia określonego w § 6 ust. 1 (lub odpowiednio ust. 2 dla danej Części) za każdy rozpoczęty dzień zwłoki, liczony od upływu terminu umownego.</w:t>
      </w:r>
    </w:p>
    <w:p w14:paraId="74494852" w14:textId="77777777" w:rsidR="00141993" w:rsidRPr="00FE5CD4" w:rsidRDefault="00141993" w:rsidP="009027C5">
      <w:pPr>
        <w:pStyle w:val="Akapitzlist"/>
        <w:numPr>
          <w:ilvl w:val="0"/>
          <w:numId w:val="22"/>
        </w:numPr>
      </w:pPr>
      <w:r w:rsidRPr="009027C5">
        <w:rPr>
          <w:bCs/>
        </w:rPr>
        <w:t>Za zwłokę w usunięciu wad nieistotnych</w:t>
      </w:r>
      <w:r w:rsidRPr="00FE5CD4">
        <w:t xml:space="preserve">, ujawnionych w Protokole Odbioru Końcowego – w wysokości </w:t>
      </w:r>
      <w:r w:rsidRPr="009027C5">
        <w:rPr>
          <w:bCs/>
        </w:rPr>
        <w:t>0,1%</w:t>
      </w:r>
      <w:r w:rsidRPr="00FE5CD4">
        <w:t xml:space="preserve"> wartości brutto wynagrodzenia za daną Część zamówienia, za każdy rozpoczęty dzień zwłoki, liczony od upływu wyznaczonego 5-dniowego terminu na ich usunięcie.</w:t>
      </w:r>
    </w:p>
    <w:p w14:paraId="3A6868A0" w14:textId="48DD0320" w:rsidR="00141993" w:rsidRPr="00FE5CD4" w:rsidRDefault="00141993" w:rsidP="009027C5">
      <w:pPr>
        <w:pStyle w:val="Akapitzlist"/>
        <w:numPr>
          <w:ilvl w:val="0"/>
          <w:numId w:val="22"/>
        </w:numPr>
      </w:pPr>
      <w:r w:rsidRPr="009027C5">
        <w:rPr>
          <w:bCs/>
        </w:rPr>
        <w:t>Za zwłokę w usunięciu awarii lub usterki w okresie gwarancji</w:t>
      </w:r>
      <w:r w:rsidRPr="00FE5CD4">
        <w:t xml:space="preserve"> – w wysokości </w:t>
      </w:r>
      <w:r w:rsidRPr="009027C5">
        <w:rPr>
          <w:bCs/>
        </w:rPr>
        <w:t>200,00 zł</w:t>
      </w:r>
      <w:r w:rsidRPr="00FE5CD4">
        <w:t xml:space="preserve"> za każdy rozpoczęty dzień zwłoki, w stosunku do terminów reakcji i naprawy określonych w Opisie Przedmiotu Zamówienia (OPZ).</w:t>
      </w:r>
    </w:p>
    <w:p w14:paraId="52829F43" w14:textId="3AF27F88" w:rsidR="00141993" w:rsidRPr="00FE5CD4" w:rsidRDefault="00141993" w:rsidP="009027C5">
      <w:pPr>
        <w:pStyle w:val="Akapitzlist"/>
        <w:numPr>
          <w:ilvl w:val="0"/>
          <w:numId w:val="22"/>
        </w:numPr>
      </w:pPr>
      <w:r w:rsidRPr="009027C5">
        <w:rPr>
          <w:bCs/>
        </w:rPr>
        <w:t>Za odstąpienie od Umowy</w:t>
      </w:r>
      <w:r w:rsidRPr="00FE5CD4">
        <w:t xml:space="preserve"> (lub danej Części) z przyczyn leżących po stronie Wykonawcy – w wysokości </w:t>
      </w:r>
      <w:r w:rsidRPr="009027C5">
        <w:rPr>
          <w:bCs/>
        </w:rPr>
        <w:t>10%</w:t>
      </w:r>
      <w:r w:rsidRPr="00FE5CD4">
        <w:t xml:space="preserve"> wartości brutto wynagrodzenia określonego w § 6 ust. 1.</w:t>
      </w:r>
    </w:p>
    <w:p w14:paraId="78249EB5" w14:textId="0A24ABB3" w:rsidR="00141993" w:rsidRPr="00FE5CD4" w:rsidRDefault="00141993" w:rsidP="0005188F">
      <w:pPr>
        <w:pStyle w:val="Akapitzlist"/>
        <w:numPr>
          <w:ilvl w:val="0"/>
          <w:numId w:val="21"/>
        </w:numPr>
      </w:pPr>
      <w:r w:rsidRPr="00FE5CD4">
        <w:t>Łączna maksymalna wysokość kar umownych naliczonych Wykonawcy na podstawie wszystkich tytułów przewidzianych w niniejszej Umowie nie może przekroczyć 20% całkowitego wynagrodzenia brutto, o którym mowa w § określonego w § 6 ust. 1  niniejszej Umowy.</w:t>
      </w:r>
    </w:p>
    <w:p w14:paraId="2FE98FFF" w14:textId="77777777" w:rsidR="00141993" w:rsidRPr="00FE5CD4" w:rsidRDefault="00141993" w:rsidP="0005188F">
      <w:pPr>
        <w:pStyle w:val="Akapitzlist"/>
        <w:numPr>
          <w:ilvl w:val="0"/>
          <w:numId w:val="21"/>
        </w:numPr>
      </w:pPr>
      <w:r w:rsidRPr="00FE5CD4">
        <w:t>Zamawiający ma prawo potrącić naliczone kary umowne z wynagrodzenia objętego fakturą VAT wystawioną przez Wykonawcę, na co Wykonawca wyraża zgodę. W przypadku braku możliwości potrącenia, kary umowne płatne będą na podstawie noty obciążeniowej w terminie 14 dni od dnia jej doręczenia Wykonawcy.</w:t>
      </w:r>
    </w:p>
    <w:p w14:paraId="2E46086C" w14:textId="77777777" w:rsidR="00141993" w:rsidRPr="00FE5CD4" w:rsidRDefault="00141993" w:rsidP="0005188F">
      <w:pPr>
        <w:pStyle w:val="Akapitzlist"/>
        <w:numPr>
          <w:ilvl w:val="0"/>
          <w:numId w:val="21"/>
        </w:numPr>
      </w:pPr>
      <w:r w:rsidRPr="00FE5CD4">
        <w:lastRenderedPageBreak/>
        <w:t>Nałożenie kar umownych nie pozbawia Zamawiającego prawa do dochodzenia odszkodowania uzupełniającego na zasadach ogólnych Kodeksu Cywilnego, jeżeli wysokość szkody przewyższa wartość naliczonych kar umownych.</w:t>
      </w:r>
    </w:p>
    <w:p w14:paraId="4FBDE875" w14:textId="77777777" w:rsidR="00141993" w:rsidRPr="00FE5CD4" w:rsidRDefault="00141993" w:rsidP="0005188F">
      <w:pPr>
        <w:pStyle w:val="Akapitzlist"/>
        <w:numPr>
          <w:ilvl w:val="0"/>
          <w:numId w:val="21"/>
        </w:numPr>
      </w:pPr>
      <w:r w:rsidRPr="00FE5CD4">
        <w:t>Wykonawca nie ponosi odpowiedzialności za niewykonanie lub nienależyte wykonanie zobowiązań umownych, w tym za niedotrzymanie terminów, jeżeli było ono następstwem działania Siły Wyższej lub okoliczności leżących wyłącznie po stronie Zamawiającego.</w:t>
      </w:r>
    </w:p>
    <w:p w14:paraId="438BA672" w14:textId="3BDBB2C4" w:rsidR="00141993" w:rsidRPr="00FE5CD4" w:rsidRDefault="00141993" w:rsidP="0005188F">
      <w:pPr>
        <w:pStyle w:val="Paragraf"/>
      </w:pPr>
    </w:p>
    <w:p w14:paraId="59679532" w14:textId="015CEEBD" w:rsidR="002C4576" w:rsidRPr="00FE5CD4" w:rsidRDefault="002C4576" w:rsidP="0005188F">
      <w:pPr>
        <w:pStyle w:val="Paragraf"/>
      </w:pPr>
      <w:r w:rsidRPr="00FE5CD4">
        <w:t>§</w:t>
      </w:r>
      <w:r w:rsidR="00A74713" w:rsidRPr="00FE5CD4">
        <w:t>8</w:t>
      </w:r>
    </w:p>
    <w:p w14:paraId="2FEF8E77" w14:textId="75D397DF" w:rsidR="002C4576" w:rsidRPr="00FE5CD4" w:rsidRDefault="002C4576" w:rsidP="0005188F">
      <w:pPr>
        <w:pStyle w:val="Paragraf"/>
      </w:pPr>
      <w:r w:rsidRPr="00FE5CD4">
        <w:t xml:space="preserve"> Termin Realizacji Umowy</w:t>
      </w:r>
    </w:p>
    <w:p w14:paraId="259E5C0F" w14:textId="77777777" w:rsidR="0005188F" w:rsidRDefault="002C4576" w:rsidP="00E813D1">
      <w:pPr>
        <w:pStyle w:val="Akapitzlist"/>
        <w:numPr>
          <w:ilvl w:val="0"/>
          <w:numId w:val="24"/>
        </w:numPr>
      </w:pPr>
      <w:r w:rsidRPr="00FE5CD4">
        <w:t xml:space="preserve">Wykonawca zobowiązuje się do wykonania i wydania przedmiotu Umowy </w:t>
      </w:r>
      <w:r w:rsidR="0005188F" w:rsidRPr="00FE5CD4">
        <w:t xml:space="preserve">w terminie </w:t>
      </w:r>
      <w:r w:rsidR="0005188F" w:rsidRPr="0005188F">
        <w:rPr>
          <w:bCs/>
        </w:rPr>
        <w:t>1</w:t>
      </w:r>
      <w:r w:rsidR="0005188F" w:rsidRPr="0005188F">
        <w:rPr>
          <w:bCs/>
        </w:rPr>
        <w:t>4</w:t>
      </w:r>
      <w:r w:rsidR="0005188F" w:rsidRPr="0005188F">
        <w:rPr>
          <w:bCs/>
        </w:rPr>
        <w:t xml:space="preserve"> dni kalendarzowych</w:t>
      </w:r>
      <w:r w:rsidR="0005188F" w:rsidRPr="00FE5CD4">
        <w:t xml:space="preserve"> od dnia zawarcia niniejszej Umowy;</w:t>
      </w:r>
    </w:p>
    <w:p w14:paraId="4B5FBD6E" w14:textId="77777777" w:rsidR="0005188F" w:rsidRDefault="002C4576" w:rsidP="006E1140">
      <w:pPr>
        <w:pStyle w:val="Akapitzlist"/>
        <w:numPr>
          <w:ilvl w:val="0"/>
          <w:numId w:val="24"/>
        </w:numPr>
      </w:pPr>
      <w:r w:rsidRPr="00FE5CD4">
        <w:t xml:space="preserve">Za dzień wykonania przedmiotu Umowy dla danej Części zamówienia uznaje się dzień podpisania przez upoważnionych przedstawicieli obu Stron odpowiedniego Protokołu Odbioru Końcowego, z zastrzeżeniem procedury ujawniania wad nieistotnych określonej w § </w:t>
      </w:r>
      <w:r w:rsidR="00E22923" w:rsidRPr="00FE5CD4">
        <w:t>6</w:t>
      </w:r>
      <w:r w:rsidRPr="00FE5CD4">
        <w:t xml:space="preserve"> ust. 4 niniejszej Umowy.</w:t>
      </w:r>
    </w:p>
    <w:p w14:paraId="27FBAB64" w14:textId="0F65B1B9" w:rsidR="002C4576" w:rsidRPr="00FE5CD4" w:rsidRDefault="002C4576" w:rsidP="006E1140">
      <w:pPr>
        <w:pStyle w:val="Akapitzlist"/>
        <w:numPr>
          <w:ilvl w:val="0"/>
          <w:numId w:val="24"/>
        </w:numPr>
      </w:pPr>
      <w:r w:rsidRPr="00FE5CD4">
        <w:t xml:space="preserve">O gotowości do dostawy, instalacji lub konfiguracji sprzętu i oprogramowania w ramach danej Części zamówienia, Wykonawca powiadomi Zamawiającego drogą elektroniczną (e-mail) z co najmniej </w:t>
      </w:r>
      <w:r w:rsidR="00E22923" w:rsidRPr="00FE5CD4">
        <w:t>2</w:t>
      </w:r>
      <w:r w:rsidRPr="00FE5CD4">
        <w:t>-dniowym wyprzedzeniem, w celu umożliwienia Zamawiającemu przygotowania infrastruktury oraz zapewnienia obecności pracowników merytorycznych.</w:t>
      </w:r>
    </w:p>
    <w:p w14:paraId="7CEAF2B1" w14:textId="2CDB408D" w:rsidR="002C4576" w:rsidRPr="00FE5CD4" w:rsidRDefault="002C4576" w:rsidP="0005188F">
      <w:pPr>
        <w:pStyle w:val="Paragraf"/>
      </w:pPr>
    </w:p>
    <w:p w14:paraId="0340F3EA" w14:textId="4C540160" w:rsidR="002567FF" w:rsidRPr="00FE5CD4" w:rsidRDefault="001F32FD" w:rsidP="0005188F">
      <w:pPr>
        <w:pStyle w:val="Paragraf"/>
      </w:pPr>
      <w:r w:rsidRPr="00FE5CD4">
        <w:t>§</w:t>
      </w:r>
      <w:r w:rsidR="00A74713" w:rsidRPr="00FE5CD4">
        <w:t>9</w:t>
      </w:r>
    </w:p>
    <w:p w14:paraId="5F57798C" w14:textId="77777777" w:rsidR="00E22923" w:rsidRPr="00FE5CD4" w:rsidRDefault="00E22923" w:rsidP="0005188F">
      <w:pPr>
        <w:pStyle w:val="Paragraf"/>
      </w:pPr>
      <w:r w:rsidRPr="00FE5CD4">
        <w:t>Licencje i Prawa Autorskie</w:t>
      </w:r>
    </w:p>
    <w:p w14:paraId="39DECAF9" w14:textId="77777777" w:rsidR="00E22923" w:rsidRPr="00FE5CD4" w:rsidRDefault="00E22923" w:rsidP="0005188F">
      <w:pPr>
        <w:pStyle w:val="Akapitzlist"/>
        <w:numPr>
          <w:ilvl w:val="0"/>
          <w:numId w:val="25"/>
        </w:numPr>
      </w:pPr>
      <w:r w:rsidRPr="00FE5CD4">
        <w:t>Wykonawca gwarantuje, że dostarczone w ramach Umowy oprogramowanie (w tym system operacyjny oraz licencje dostępowe) jest w pełni legalne, wolne od wad prawnych oraz nie narusza praw autorskich i majątkowych osób trzecich.</w:t>
      </w:r>
    </w:p>
    <w:p w14:paraId="331D8780" w14:textId="77777777" w:rsidR="00E22923" w:rsidRPr="00FE5CD4" w:rsidRDefault="00E22923" w:rsidP="0005188F">
      <w:pPr>
        <w:pStyle w:val="Akapitzlist"/>
        <w:numPr>
          <w:ilvl w:val="0"/>
          <w:numId w:val="25"/>
        </w:numPr>
      </w:pPr>
      <w:r w:rsidRPr="00FE5CD4">
        <w:t>Wraz z dostawą i instalacją oprogramowania, Wykonawca zobowiązuje się dostarczyć i zapewnić Zamawiającemu stosowne dokumenty licencyjne producenta oprogramowania (np. klucze licencyjne, certyfikaty autentyczności COA lub dostęp do portalu licencyjnego producenta), uprawniające Zamawiającego do bezterminowego i legalnego korzystania z oprogramowania zgodnie z jego przeznaczeniem.</w:t>
      </w:r>
    </w:p>
    <w:p w14:paraId="0EE41990" w14:textId="77777777" w:rsidR="00E22923" w:rsidRPr="00FE5CD4" w:rsidRDefault="00E22923" w:rsidP="0005188F">
      <w:pPr>
        <w:pStyle w:val="Akapitzlist"/>
        <w:numPr>
          <w:ilvl w:val="0"/>
          <w:numId w:val="25"/>
        </w:numPr>
      </w:pPr>
      <w:r w:rsidRPr="00FE5CD4">
        <w:t>Warunki korzystania z oprogramowania określają licencje producenckie (EULA) dołączone do dostarczonych systemów. Koszty pozyskania i aktywacji tych licencji są w całości uwzględnione w wynagrodzeniu ryczałtowym Wykonawcy.</w:t>
      </w:r>
    </w:p>
    <w:p w14:paraId="5FB5578B" w14:textId="77777777" w:rsidR="00E22923" w:rsidRPr="00FE5CD4" w:rsidRDefault="00E22923" w:rsidP="0005188F">
      <w:pPr>
        <w:pStyle w:val="Akapitzlist"/>
        <w:numPr>
          <w:ilvl w:val="0"/>
          <w:numId w:val="25"/>
        </w:numPr>
      </w:pPr>
      <w:r w:rsidRPr="00FE5CD4">
        <w:t>W przypadku, gdyby w ramach prac konfiguracyjnych i wdrożeniowych powstały materiały o charakterze dokumentacyjnym (np. instrukcje stanowiskowe, schematy konfiguracji, skrypty instalacyjne), Wykonawca z chwilą ich przekazania udziela Zamawiającemu bezterminowej, niewyłącznej i nieograniczonej terytorialnie licencji na korzystanie z tych materiałów na potrzeby bieżącej działalności Urzędu Gminy Czernice Borowe, w tym na potrzeby audytów i kontroli projektu unijnego</w:t>
      </w:r>
    </w:p>
    <w:p w14:paraId="04FCFCBB" w14:textId="30B53282" w:rsidR="00FD6DBE" w:rsidRPr="00FE5CD4" w:rsidRDefault="00A4059C" w:rsidP="0005188F">
      <w:pPr>
        <w:pStyle w:val="Paragraf"/>
      </w:pPr>
      <w:r w:rsidRPr="00FE5CD4">
        <w:t>§</w:t>
      </w:r>
      <w:r w:rsidR="00A74713" w:rsidRPr="00FE5CD4">
        <w:t>10</w:t>
      </w:r>
    </w:p>
    <w:p w14:paraId="31776D5A" w14:textId="4D942D8A" w:rsidR="00B57492" w:rsidRPr="00FE5CD4" w:rsidRDefault="00B57492" w:rsidP="0005188F">
      <w:pPr>
        <w:pStyle w:val="Paragraf"/>
      </w:pPr>
      <w:r w:rsidRPr="00FE5CD4">
        <w:lastRenderedPageBreak/>
        <w:t xml:space="preserve">Siła Wyższa </w:t>
      </w:r>
    </w:p>
    <w:p w14:paraId="4DAAEABD" w14:textId="39322D12" w:rsidR="00B57492" w:rsidRPr="00FE5CD4" w:rsidRDefault="00B57492" w:rsidP="0005188F">
      <w:pPr>
        <w:pStyle w:val="Akapitzlist"/>
        <w:numPr>
          <w:ilvl w:val="0"/>
          <w:numId w:val="26"/>
        </w:numPr>
      </w:pPr>
      <w:r w:rsidRPr="00FE5CD4">
        <w:t>Żadna ze Stron nie ponosi odpowiedzialności za niewykonanie lub nienależyte wykonanie zobowiązań wynikających z niniejszej Umowy, jeżeli jest ono bezpośrednim skutkiem działania Siły Wyższej</w:t>
      </w:r>
    </w:p>
    <w:p w14:paraId="30FC34B8" w14:textId="54F7EC7F" w:rsidR="00B57492" w:rsidRPr="00FE5CD4" w:rsidRDefault="00B57492" w:rsidP="0005188F">
      <w:pPr>
        <w:pStyle w:val="Akapitzlist"/>
        <w:numPr>
          <w:ilvl w:val="0"/>
          <w:numId w:val="26"/>
        </w:numPr>
      </w:pPr>
      <w:r w:rsidRPr="00FE5CD4">
        <w:t>Za Siłę Wyższą Strony uznają zdarzenia o charakterze zewnętrznym, nadzwyczajnym, niemożliwe do przewidzenia w chwili zawierania Umowy oraz niemożliwe do zapobieżenia przy zachowaniu najwyższej staranności zawodowej, w szczególności: klęski żywiołowe, akty wojenne, stany nadzwyczajne, akty terroru lub powszechne blokady granic</w:t>
      </w:r>
    </w:p>
    <w:p w14:paraId="567F4B70" w14:textId="77777777" w:rsidR="00B57492" w:rsidRPr="00FE5CD4" w:rsidRDefault="00B57492" w:rsidP="0005188F">
      <w:pPr>
        <w:pStyle w:val="Akapitzlist"/>
        <w:numPr>
          <w:ilvl w:val="0"/>
          <w:numId w:val="26"/>
        </w:numPr>
      </w:pPr>
      <w:r w:rsidRPr="00FE5CD4">
        <w:t xml:space="preserve">Strona, która nie jest w stanie wykonać swoich zobowiązań z powodu działania Siły Wyższej, zobowiązana jest niezwłocznie – nie później niż w terminie </w:t>
      </w:r>
      <w:r w:rsidRPr="0005188F">
        <w:rPr>
          <w:bCs/>
        </w:rPr>
        <w:t>3 dni</w:t>
      </w:r>
      <w:r w:rsidRPr="00FE5CD4">
        <w:t xml:space="preserve"> od dnia wystąpienia zdarzenia – zawiadomić drugą Stronę drogą elektroniczną (e-mail) o fakcie jej wystąpienia, charakterze oraz przewidywanym czasie trwania, pod rygorem utraty prawa do powoływania się na to zdarzenie.</w:t>
      </w:r>
    </w:p>
    <w:p w14:paraId="6C7DE44C" w14:textId="28B89E0D" w:rsidR="00B57492" w:rsidRPr="00FE5CD4" w:rsidRDefault="00B57492" w:rsidP="0005188F">
      <w:pPr>
        <w:pStyle w:val="Akapitzlist"/>
        <w:numPr>
          <w:ilvl w:val="0"/>
          <w:numId w:val="26"/>
        </w:numPr>
      </w:pPr>
      <w:r w:rsidRPr="00FE5CD4">
        <w:t xml:space="preserve">W przypadku, gdy działanie Siły Wyższej uniemożliwia terminową realizację przedmiotu Umowy, terminy określone w § </w:t>
      </w:r>
      <w:r w:rsidR="00BE096C" w:rsidRPr="00FE5CD4">
        <w:t>7</w:t>
      </w:r>
      <w:r w:rsidRPr="00FE5CD4">
        <w:t xml:space="preserve"> (Terminy realizacji) ulegają zawieszeniu na czas trwania przeszkody, bez naliczania kar umownych.</w:t>
      </w:r>
    </w:p>
    <w:p w14:paraId="37B41AE7" w14:textId="1172C531" w:rsidR="00D51A0E" w:rsidRPr="00FE5CD4" w:rsidRDefault="00A4059C" w:rsidP="0005188F">
      <w:pPr>
        <w:pStyle w:val="Paragraf"/>
      </w:pPr>
      <w:r w:rsidRPr="00FE5CD4">
        <w:t>§1</w:t>
      </w:r>
      <w:r w:rsidR="00A74713" w:rsidRPr="00FE5CD4">
        <w:t>1</w:t>
      </w:r>
    </w:p>
    <w:p w14:paraId="321149C9" w14:textId="77777777" w:rsidR="00916953" w:rsidRPr="00FE5CD4" w:rsidRDefault="00916953" w:rsidP="00294C5D">
      <w:pPr>
        <w:numPr>
          <w:ilvl w:val="0"/>
          <w:numId w:val="11"/>
        </w:numPr>
        <w:contextualSpacing/>
        <w:jc w:val="both"/>
        <w:rPr>
          <w:rFonts w:eastAsia="Calibri" w:cstheme="minorHAnsi"/>
          <w:szCs w:val="24"/>
        </w:rPr>
      </w:pPr>
      <w:r w:rsidRPr="00FE5CD4">
        <w:rPr>
          <w:rFonts w:eastAsia="Calibri" w:cstheme="minorHAnsi"/>
          <w:szCs w:val="24"/>
        </w:rPr>
        <w:t>W sprawach nieuregulowanych niniejszą Umową zastosowanie mają przepisy ustawy z dnia 23 kwietnia 1964 r. – Kodeks cywilny oraz właściwe krajowe i unijne wytyczne dotyczące funduszy UE.</w:t>
      </w:r>
    </w:p>
    <w:p w14:paraId="5C487743" w14:textId="77777777" w:rsidR="00916953" w:rsidRPr="00FE5CD4" w:rsidRDefault="00916953" w:rsidP="00294C5D">
      <w:pPr>
        <w:numPr>
          <w:ilvl w:val="0"/>
          <w:numId w:val="11"/>
        </w:numPr>
        <w:contextualSpacing/>
        <w:jc w:val="both"/>
        <w:rPr>
          <w:rFonts w:eastAsia="Calibri" w:cstheme="minorHAnsi"/>
          <w:szCs w:val="24"/>
        </w:rPr>
      </w:pPr>
      <w:r w:rsidRPr="00FE5CD4">
        <w:rPr>
          <w:rFonts w:eastAsia="Calibri" w:cstheme="minorHAnsi"/>
          <w:szCs w:val="24"/>
        </w:rPr>
        <w:t>Wszelkie zmiany niniejszej Umowy wymagają formy pisemnej lub elektronicznej pod rygorem nieważności, w drodze obustronnego aneksu.</w:t>
      </w:r>
    </w:p>
    <w:p w14:paraId="5C0EAB68" w14:textId="77777777" w:rsidR="0072182B" w:rsidRPr="00FE5CD4" w:rsidRDefault="0072182B" w:rsidP="0072182B">
      <w:pPr>
        <w:numPr>
          <w:ilvl w:val="0"/>
          <w:numId w:val="11"/>
        </w:numPr>
        <w:contextualSpacing/>
        <w:jc w:val="both"/>
        <w:rPr>
          <w:rFonts w:eastAsia="Calibri" w:cstheme="minorHAnsi"/>
          <w:szCs w:val="24"/>
        </w:rPr>
      </w:pPr>
      <w:r w:rsidRPr="00FE5CD4">
        <w:rPr>
          <w:rFonts w:eastAsia="Calibri" w:cstheme="minorHAnsi"/>
          <w:szCs w:val="24"/>
        </w:rPr>
        <w:t>W przypadku podpisania Umowy w formie papierowej, Umowa zostanie sporządzona w dwóch jednobrzmiących egzemplarzach – po jednym dla każdej ze Stron – i podpisana w siedzibie Zamawiającego.</w:t>
      </w:r>
    </w:p>
    <w:p w14:paraId="6831EC1B" w14:textId="2CFB0655" w:rsidR="0072182B" w:rsidRPr="00FE5CD4" w:rsidRDefault="0072182B" w:rsidP="0072182B">
      <w:pPr>
        <w:numPr>
          <w:ilvl w:val="0"/>
          <w:numId w:val="11"/>
        </w:numPr>
        <w:contextualSpacing/>
        <w:jc w:val="both"/>
        <w:rPr>
          <w:rFonts w:eastAsia="Calibri" w:cstheme="minorHAnsi"/>
          <w:szCs w:val="24"/>
        </w:rPr>
      </w:pPr>
      <w:r w:rsidRPr="00FE5CD4">
        <w:rPr>
          <w:rFonts w:eastAsia="Calibri" w:cstheme="minorHAnsi"/>
          <w:szCs w:val="24"/>
        </w:rPr>
        <w:t>W przypadku zawarcia Umowy w formie elektronicznej, dokument zostanie opatrzony kwalifikowanymi podpisami elektronicznymi obu Stron, a za datę zawarcia Umowy uznaje się datę złożenia ostatniego podpisu</w:t>
      </w:r>
      <w:r w:rsidR="006B6168" w:rsidRPr="00FE5CD4">
        <w:rPr>
          <w:rStyle w:val="Odwoanieprzypisudolnego"/>
          <w:rFonts w:eastAsia="Calibri" w:cstheme="minorHAnsi"/>
          <w:szCs w:val="24"/>
        </w:rPr>
        <w:footnoteReference w:id="3"/>
      </w:r>
    </w:p>
    <w:p w14:paraId="79540522" w14:textId="5E3BA372" w:rsidR="00916953" w:rsidRPr="00FE5CD4" w:rsidRDefault="00916953" w:rsidP="0072182B">
      <w:pPr>
        <w:numPr>
          <w:ilvl w:val="0"/>
          <w:numId w:val="11"/>
        </w:numPr>
        <w:contextualSpacing/>
        <w:jc w:val="both"/>
        <w:rPr>
          <w:rFonts w:eastAsia="Calibri" w:cstheme="minorHAnsi"/>
          <w:szCs w:val="24"/>
        </w:rPr>
      </w:pPr>
      <w:r w:rsidRPr="00FE5CD4">
        <w:rPr>
          <w:rFonts w:eastAsia="Calibri" w:cstheme="minorHAnsi"/>
          <w:szCs w:val="24"/>
        </w:rPr>
        <w:t>Integralną część niniejszej Umowy stanowią następujące załączniki:</w:t>
      </w:r>
    </w:p>
    <w:p w14:paraId="2755F339" w14:textId="25536631" w:rsidR="00916953" w:rsidRPr="00FE5CD4" w:rsidRDefault="00916953" w:rsidP="00294C5D">
      <w:pPr>
        <w:numPr>
          <w:ilvl w:val="1"/>
          <w:numId w:val="11"/>
        </w:numPr>
        <w:contextualSpacing/>
        <w:jc w:val="both"/>
        <w:rPr>
          <w:rFonts w:eastAsia="Calibri" w:cstheme="minorHAnsi"/>
          <w:szCs w:val="24"/>
        </w:rPr>
      </w:pPr>
      <w:r w:rsidRPr="00FE5CD4">
        <w:rPr>
          <w:rFonts w:eastAsia="Calibri" w:cstheme="minorHAnsi"/>
          <w:bCs/>
          <w:szCs w:val="24"/>
        </w:rPr>
        <w:t>Załącznik nr 1</w:t>
      </w:r>
      <w:r w:rsidRPr="00FE5CD4">
        <w:rPr>
          <w:rFonts w:eastAsia="Calibri" w:cstheme="minorHAnsi"/>
          <w:szCs w:val="24"/>
        </w:rPr>
        <w:t xml:space="preserve"> – Oferta Wykonawcy </w:t>
      </w:r>
      <w:r w:rsidR="006B6168" w:rsidRPr="00FE5CD4">
        <w:rPr>
          <w:rFonts w:eastAsia="Calibri" w:cstheme="minorHAnsi"/>
          <w:szCs w:val="24"/>
        </w:rPr>
        <w:t xml:space="preserve">wraz z załącznikami </w:t>
      </w:r>
    </w:p>
    <w:p w14:paraId="27608D94" w14:textId="0B8430E2" w:rsidR="00916953" w:rsidRPr="00FE5CD4" w:rsidRDefault="00916953" w:rsidP="00294C5D">
      <w:pPr>
        <w:numPr>
          <w:ilvl w:val="1"/>
          <w:numId w:val="11"/>
        </w:numPr>
        <w:contextualSpacing/>
        <w:jc w:val="both"/>
        <w:rPr>
          <w:rFonts w:eastAsia="Calibri" w:cstheme="minorHAnsi"/>
          <w:szCs w:val="24"/>
        </w:rPr>
      </w:pPr>
      <w:r w:rsidRPr="00FE5CD4">
        <w:rPr>
          <w:rFonts w:eastAsia="Calibri" w:cstheme="minorHAnsi"/>
          <w:bCs/>
          <w:szCs w:val="24"/>
        </w:rPr>
        <w:t>Załącznik nr 2</w:t>
      </w:r>
      <w:r w:rsidRPr="00FE5CD4">
        <w:rPr>
          <w:rFonts w:eastAsia="Calibri" w:cstheme="minorHAnsi"/>
          <w:szCs w:val="24"/>
        </w:rPr>
        <w:t xml:space="preserve"> – Umowa powierzenia przetwarzania danych osobowych </w:t>
      </w:r>
    </w:p>
    <w:p w14:paraId="3E241F43" w14:textId="77777777" w:rsidR="00916953" w:rsidRPr="00FE5CD4" w:rsidRDefault="00916953" w:rsidP="00294C5D">
      <w:pPr>
        <w:numPr>
          <w:ilvl w:val="1"/>
          <w:numId w:val="11"/>
        </w:numPr>
        <w:contextualSpacing/>
        <w:jc w:val="both"/>
        <w:rPr>
          <w:rFonts w:eastAsia="Calibri" w:cstheme="minorHAnsi"/>
          <w:szCs w:val="24"/>
        </w:rPr>
      </w:pPr>
      <w:r w:rsidRPr="00FE5CD4">
        <w:rPr>
          <w:rFonts w:eastAsia="Calibri" w:cstheme="minorHAnsi"/>
          <w:bCs/>
          <w:szCs w:val="24"/>
        </w:rPr>
        <w:t>Załącznik nr 3</w:t>
      </w:r>
      <w:r w:rsidRPr="00FE5CD4">
        <w:rPr>
          <w:rFonts w:eastAsia="Calibri" w:cstheme="minorHAnsi"/>
          <w:szCs w:val="24"/>
        </w:rPr>
        <w:t xml:space="preserve"> – Zawiadomienie o wyborze oferty najkorzystniejszej;</w:t>
      </w:r>
    </w:p>
    <w:p w14:paraId="0AD02589" w14:textId="77777777" w:rsidR="00916953" w:rsidRPr="00FE5CD4" w:rsidRDefault="00916953" w:rsidP="00294C5D">
      <w:pPr>
        <w:numPr>
          <w:ilvl w:val="1"/>
          <w:numId w:val="11"/>
        </w:numPr>
        <w:contextualSpacing/>
        <w:jc w:val="both"/>
        <w:rPr>
          <w:rFonts w:eastAsia="Calibri" w:cstheme="minorHAnsi"/>
          <w:szCs w:val="24"/>
        </w:rPr>
      </w:pPr>
      <w:r w:rsidRPr="00FE5CD4">
        <w:rPr>
          <w:rFonts w:eastAsia="Calibri" w:cstheme="minorHAnsi"/>
          <w:bCs/>
          <w:szCs w:val="24"/>
        </w:rPr>
        <w:t>Załącznik nr 4</w:t>
      </w:r>
      <w:r w:rsidRPr="00FE5CD4">
        <w:rPr>
          <w:rFonts w:eastAsia="Calibri" w:cstheme="minorHAnsi"/>
          <w:szCs w:val="24"/>
        </w:rPr>
        <w:t xml:space="preserve"> – Zapytanie ofertowe wraz z załącznikami.</w:t>
      </w:r>
    </w:p>
    <w:p w14:paraId="6E3CA43A" w14:textId="0C3955D9" w:rsidR="00916953" w:rsidRPr="00FE5CD4" w:rsidRDefault="00916953" w:rsidP="00916953">
      <w:pPr>
        <w:contextualSpacing/>
        <w:jc w:val="both"/>
        <w:rPr>
          <w:rFonts w:eastAsia="Calibri" w:cstheme="minorHAnsi"/>
          <w:b/>
          <w:szCs w:val="24"/>
        </w:rPr>
      </w:pPr>
    </w:p>
    <w:p w14:paraId="27752C66" w14:textId="0E9F2F91" w:rsidR="00916953" w:rsidRPr="00FE5CD4" w:rsidRDefault="00916953" w:rsidP="00916953">
      <w:pPr>
        <w:contextualSpacing/>
        <w:jc w:val="both"/>
        <w:rPr>
          <w:rFonts w:eastAsia="Calibri" w:cstheme="minorHAnsi"/>
          <w:b/>
          <w:szCs w:val="24"/>
        </w:rPr>
      </w:pPr>
      <w:r w:rsidRPr="00FE5CD4">
        <w:rPr>
          <w:rFonts w:eastAsia="Calibri" w:cstheme="minorHAnsi"/>
          <w:b/>
          <w:szCs w:val="24"/>
        </w:rPr>
        <w:t xml:space="preserve">ZAMAWIAJĄCY: </w:t>
      </w:r>
      <w:r w:rsidR="00625583" w:rsidRPr="00FE5CD4">
        <w:rPr>
          <w:rFonts w:eastAsia="Calibri" w:cstheme="minorHAnsi"/>
          <w:b/>
          <w:szCs w:val="24"/>
        </w:rPr>
        <w:t xml:space="preserve">                                      </w:t>
      </w:r>
      <w:r w:rsidRPr="00FE5CD4">
        <w:rPr>
          <w:rFonts w:eastAsia="Calibri" w:cstheme="minorHAnsi"/>
          <w:b/>
          <w:szCs w:val="24"/>
        </w:rPr>
        <w:t>WYKONAWCA:</w:t>
      </w:r>
    </w:p>
    <w:p w14:paraId="55350B1D" w14:textId="0BF076F7" w:rsidR="00916953" w:rsidRPr="00FE5CD4" w:rsidRDefault="00916953" w:rsidP="00916953">
      <w:pPr>
        <w:contextualSpacing/>
        <w:jc w:val="both"/>
        <w:rPr>
          <w:rFonts w:eastAsia="Calibri" w:cstheme="minorHAnsi"/>
          <w:b/>
          <w:szCs w:val="24"/>
        </w:rPr>
      </w:pPr>
      <w:r w:rsidRPr="00FE5CD4">
        <w:rPr>
          <w:rFonts w:eastAsia="Calibri" w:cstheme="minorHAnsi"/>
          <w:b/>
          <w:szCs w:val="24"/>
        </w:rPr>
        <w:t xml:space="preserve">......................................... </w:t>
      </w:r>
      <w:r w:rsidR="00625583" w:rsidRPr="00FE5CD4">
        <w:rPr>
          <w:rFonts w:eastAsia="Calibri" w:cstheme="minorHAnsi"/>
          <w:b/>
          <w:szCs w:val="24"/>
        </w:rPr>
        <w:t xml:space="preserve">                   </w:t>
      </w:r>
      <w:r w:rsidRPr="00FE5CD4">
        <w:rPr>
          <w:rFonts w:eastAsia="Calibri" w:cstheme="minorHAnsi"/>
          <w:b/>
          <w:szCs w:val="24"/>
        </w:rPr>
        <w:t>.........................................</w:t>
      </w:r>
    </w:p>
    <w:p w14:paraId="0DB26DFF" w14:textId="77777777" w:rsidR="00A4059C" w:rsidRPr="00FE5CD4" w:rsidRDefault="00A4059C" w:rsidP="00A4059C">
      <w:pPr>
        <w:contextualSpacing/>
        <w:jc w:val="both"/>
        <w:rPr>
          <w:rFonts w:eastAsia="Calibri" w:cstheme="minorHAnsi"/>
          <w:szCs w:val="24"/>
        </w:rPr>
      </w:pPr>
    </w:p>
    <w:sectPr w:rsidR="00A4059C" w:rsidRPr="00FE5CD4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C6744" w14:textId="77777777" w:rsidR="00115342" w:rsidRPr="00FE5CD4" w:rsidRDefault="00115342" w:rsidP="00880F2D">
      <w:r w:rsidRPr="00FE5CD4">
        <w:separator/>
      </w:r>
    </w:p>
  </w:endnote>
  <w:endnote w:type="continuationSeparator" w:id="0">
    <w:p w14:paraId="7C46CAF9" w14:textId="77777777" w:rsidR="00115342" w:rsidRPr="00FE5CD4" w:rsidRDefault="00115342" w:rsidP="00880F2D">
      <w:r w:rsidRPr="00FE5CD4">
        <w:continuationSeparator/>
      </w:r>
    </w:p>
  </w:endnote>
  <w:endnote w:type="continuationNotice" w:id="1">
    <w:p w14:paraId="7E8B6B97" w14:textId="77777777" w:rsidR="00115342" w:rsidRPr="00FE5CD4" w:rsidRDefault="001153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5036847"/>
      <w:docPartObj>
        <w:docPartGallery w:val="Page Numbers (Bottom of Page)"/>
        <w:docPartUnique/>
      </w:docPartObj>
    </w:sdtPr>
    <w:sdtContent>
      <w:p w14:paraId="471B6055" w14:textId="68FC8F30" w:rsidR="00231D8E" w:rsidRPr="00FE5CD4" w:rsidRDefault="00231D8E">
        <w:pPr>
          <w:pStyle w:val="Stopka"/>
          <w:jc w:val="right"/>
        </w:pPr>
        <w:r w:rsidRPr="00FE5CD4">
          <w:fldChar w:fldCharType="begin"/>
        </w:r>
        <w:r w:rsidRPr="00FE5CD4">
          <w:instrText>PAGE   \* MERGEFORMAT</w:instrText>
        </w:r>
        <w:r w:rsidRPr="00FE5CD4">
          <w:fldChar w:fldCharType="separate"/>
        </w:r>
        <w:r w:rsidR="006355EC" w:rsidRPr="00FE5CD4">
          <w:rPr>
            <w:noProof/>
          </w:rPr>
          <w:t>8</w:t>
        </w:r>
        <w:r w:rsidRPr="00FE5CD4">
          <w:fldChar w:fldCharType="end"/>
        </w:r>
      </w:p>
    </w:sdtContent>
  </w:sdt>
  <w:p w14:paraId="637F21CD" w14:textId="77777777" w:rsidR="00231D8E" w:rsidRPr="00FE5CD4" w:rsidRDefault="00231D8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2B341" w14:textId="77777777" w:rsidR="00115342" w:rsidRPr="00FE5CD4" w:rsidRDefault="00115342" w:rsidP="00880F2D">
      <w:r w:rsidRPr="00FE5CD4">
        <w:separator/>
      </w:r>
    </w:p>
  </w:footnote>
  <w:footnote w:type="continuationSeparator" w:id="0">
    <w:p w14:paraId="1E2E23B3" w14:textId="77777777" w:rsidR="00115342" w:rsidRPr="00FE5CD4" w:rsidRDefault="00115342" w:rsidP="00880F2D">
      <w:r w:rsidRPr="00FE5CD4">
        <w:continuationSeparator/>
      </w:r>
    </w:p>
  </w:footnote>
  <w:footnote w:type="continuationNotice" w:id="1">
    <w:p w14:paraId="38FF868A" w14:textId="77777777" w:rsidR="00115342" w:rsidRPr="00FE5CD4" w:rsidRDefault="00115342"/>
  </w:footnote>
  <w:footnote w:id="2">
    <w:p w14:paraId="67AEAC6D" w14:textId="4083753E" w:rsidR="008343EE" w:rsidRPr="00FE5CD4" w:rsidRDefault="008343EE">
      <w:pPr>
        <w:pStyle w:val="Tekstprzypisudolnego"/>
      </w:pPr>
      <w:r w:rsidRPr="00FE5CD4">
        <w:rPr>
          <w:rStyle w:val="Odwoanieprzypisudolnego"/>
        </w:rPr>
        <w:footnoteRef/>
      </w:r>
      <w:r w:rsidRPr="00FE5CD4">
        <w:t xml:space="preserve"> Treść zostanie dostosowana po wyborze oferty części zamówienia</w:t>
      </w:r>
    </w:p>
  </w:footnote>
  <w:footnote w:id="3">
    <w:p w14:paraId="352EC146" w14:textId="6BCA90E0" w:rsidR="006B6168" w:rsidRDefault="006B6168">
      <w:pPr>
        <w:pStyle w:val="Tekstprzypisudolnego"/>
      </w:pPr>
      <w:r w:rsidRPr="00FE5CD4">
        <w:rPr>
          <w:rStyle w:val="Odwoanieprzypisudolnego"/>
        </w:rPr>
        <w:footnoteRef/>
      </w:r>
      <w:r w:rsidRPr="00FE5CD4">
        <w:t xml:space="preserve"> Treść zostanie dostosowana po wyborze oferty najkorzystniejszej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75B96" w14:textId="0DF80643" w:rsidR="00024F39" w:rsidRPr="00FE5CD4" w:rsidRDefault="00083B4F" w:rsidP="00024F39">
    <w:pPr>
      <w:pStyle w:val="NormalnyWeb"/>
    </w:pPr>
    <w:r w:rsidRPr="00FE5CD4">
      <w:rPr>
        <w:noProof/>
      </w:rPr>
      <w:drawing>
        <wp:anchor distT="0" distB="0" distL="114300" distR="114300" simplePos="0" relativeHeight="251663367" behindDoc="1" locked="0" layoutInCell="1" allowOverlap="1" wp14:anchorId="36D45F56" wp14:editId="330F7C87">
          <wp:simplePos x="0" y="0"/>
          <wp:positionH relativeFrom="margin">
            <wp:posOffset>-685800</wp:posOffset>
          </wp:positionH>
          <wp:positionV relativeFrom="margin">
            <wp:posOffset>-861695</wp:posOffset>
          </wp:positionV>
          <wp:extent cx="1104900" cy="598170"/>
          <wp:effectExtent l="0" t="0" r="0" b="0"/>
          <wp:wrapSquare wrapText="bothSides"/>
          <wp:docPr id="1209431993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943199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598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24F39" w:rsidRPr="00FE5CD4">
      <w:rPr>
        <w:noProof/>
      </w:rPr>
      <w:drawing>
        <wp:inline distT="0" distB="0" distL="0" distR="0" wp14:anchorId="61EFFDC5" wp14:editId="559CFB74">
          <wp:extent cx="5029200" cy="520549"/>
          <wp:effectExtent l="0" t="0" r="0" b="0"/>
          <wp:docPr id="118173936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538" cy="546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5A091C" w14:textId="1AE994A4" w:rsidR="00051179" w:rsidRPr="00FE5CD4" w:rsidRDefault="00051179" w:rsidP="00EA6D51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A537D"/>
    <w:multiLevelType w:val="hybridMultilevel"/>
    <w:tmpl w:val="26ECA9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71727"/>
    <w:multiLevelType w:val="multilevel"/>
    <w:tmpl w:val="D5ACD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FF1827"/>
    <w:multiLevelType w:val="hybridMultilevel"/>
    <w:tmpl w:val="A6FE02D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1D297167"/>
    <w:multiLevelType w:val="hybridMultilevel"/>
    <w:tmpl w:val="7710FB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276226"/>
    <w:multiLevelType w:val="multilevel"/>
    <w:tmpl w:val="F2A8D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826538"/>
    <w:multiLevelType w:val="multilevel"/>
    <w:tmpl w:val="C7A81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F57A54"/>
    <w:multiLevelType w:val="multilevel"/>
    <w:tmpl w:val="E8FA42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2A8C77C5"/>
    <w:multiLevelType w:val="multilevel"/>
    <w:tmpl w:val="4072C986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E13ADC"/>
    <w:multiLevelType w:val="hybridMultilevel"/>
    <w:tmpl w:val="732251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1236F3"/>
    <w:multiLevelType w:val="hybridMultilevel"/>
    <w:tmpl w:val="4B64D290"/>
    <w:lvl w:ilvl="0" w:tplc="8DD816F2">
      <w:start w:val="1"/>
      <w:numFmt w:val="lowerLetter"/>
      <w:pStyle w:val="Podpunktustpu"/>
      <w:lvlText w:val="%1."/>
      <w:lvlJc w:val="left"/>
      <w:pPr>
        <w:ind w:left="1128" w:hanging="360"/>
      </w:pPr>
    </w:lvl>
    <w:lvl w:ilvl="1" w:tplc="04150019" w:tentative="1">
      <w:start w:val="1"/>
      <w:numFmt w:val="lowerLetter"/>
      <w:lvlText w:val="%2."/>
      <w:lvlJc w:val="left"/>
      <w:pPr>
        <w:ind w:left="1848" w:hanging="360"/>
      </w:pPr>
    </w:lvl>
    <w:lvl w:ilvl="2" w:tplc="0415001B" w:tentative="1">
      <w:start w:val="1"/>
      <w:numFmt w:val="lowerRoman"/>
      <w:lvlText w:val="%3."/>
      <w:lvlJc w:val="right"/>
      <w:pPr>
        <w:ind w:left="2568" w:hanging="180"/>
      </w:pPr>
    </w:lvl>
    <w:lvl w:ilvl="3" w:tplc="0415000F" w:tentative="1">
      <w:start w:val="1"/>
      <w:numFmt w:val="decimal"/>
      <w:lvlText w:val="%4."/>
      <w:lvlJc w:val="left"/>
      <w:pPr>
        <w:ind w:left="3288" w:hanging="360"/>
      </w:pPr>
    </w:lvl>
    <w:lvl w:ilvl="4" w:tplc="04150019" w:tentative="1">
      <w:start w:val="1"/>
      <w:numFmt w:val="lowerLetter"/>
      <w:lvlText w:val="%5."/>
      <w:lvlJc w:val="left"/>
      <w:pPr>
        <w:ind w:left="4008" w:hanging="360"/>
      </w:pPr>
    </w:lvl>
    <w:lvl w:ilvl="5" w:tplc="0415001B" w:tentative="1">
      <w:start w:val="1"/>
      <w:numFmt w:val="lowerRoman"/>
      <w:lvlText w:val="%6."/>
      <w:lvlJc w:val="right"/>
      <w:pPr>
        <w:ind w:left="4728" w:hanging="180"/>
      </w:pPr>
    </w:lvl>
    <w:lvl w:ilvl="6" w:tplc="0415000F" w:tentative="1">
      <w:start w:val="1"/>
      <w:numFmt w:val="decimal"/>
      <w:lvlText w:val="%7."/>
      <w:lvlJc w:val="left"/>
      <w:pPr>
        <w:ind w:left="5448" w:hanging="360"/>
      </w:pPr>
    </w:lvl>
    <w:lvl w:ilvl="7" w:tplc="04150019" w:tentative="1">
      <w:start w:val="1"/>
      <w:numFmt w:val="lowerLetter"/>
      <w:lvlText w:val="%8."/>
      <w:lvlJc w:val="left"/>
      <w:pPr>
        <w:ind w:left="6168" w:hanging="360"/>
      </w:pPr>
    </w:lvl>
    <w:lvl w:ilvl="8" w:tplc="0415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0" w15:restartNumberingAfterBreak="0">
    <w:nsid w:val="3F8339A3"/>
    <w:multiLevelType w:val="hybridMultilevel"/>
    <w:tmpl w:val="A552CD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117CF9"/>
    <w:multiLevelType w:val="hybridMultilevel"/>
    <w:tmpl w:val="D79AA7E8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4AD920D2"/>
    <w:multiLevelType w:val="hybridMultilevel"/>
    <w:tmpl w:val="BA0260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C8557E1"/>
    <w:multiLevelType w:val="hybridMultilevel"/>
    <w:tmpl w:val="9F32EF50"/>
    <w:lvl w:ilvl="0" w:tplc="7436C780">
      <w:start w:val="1"/>
      <w:numFmt w:val="decimal"/>
      <w:lvlText w:val="%1."/>
      <w:lvlJc w:val="left"/>
      <w:pPr>
        <w:ind w:left="1800" w:hanging="360"/>
      </w:pPr>
      <w:rPr>
        <w:sz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030092D"/>
    <w:multiLevelType w:val="hybridMultilevel"/>
    <w:tmpl w:val="81588A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AF71D1"/>
    <w:multiLevelType w:val="hybridMultilevel"/>
    <w:tmpl w:val="D80286F0"/>
    <w:lvl w:ilvl="0" w:tplc="1AD60178">
      <w:start w:val="1"/>
      <w:numFmt w:val="lowerLetter"/>
      <w:pStyle w:val="Podpunkt"/>
      <w:lvlText w:val="%1)"/>
      <w:lvlJc w:val="left"/>
      <w:pPr>
        <w:ind w:left="42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6" w15:restartNumberingAfterBreak="0">
    <w:nsid w:val="541E5961"/>
    <w:multiLevelType w:val="multilevel"/>
    <w:tmpl w:val="2850E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" w15:restartNumberingAfterBreak="0">
    <w:nsid w:val="5A6530E4"/>
    <w:multiLevelType w:val="hybridMultilevel"/>
    <w:tmpl w:val="970083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0E35A8"/>
    <w:multiLevelType w:val="multilevel"/>
    <w:tmpl w:val="7B200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21013C"/>
    <w:multiLevelType w:val="hybridMultilevel"/>
    <w:tmpl w:val="354020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7A7434F"/>
    <w:multiLevelType w:val="hybridMultilevel"/>
    <w:tmpl w:val="6ECADE60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6BCE01CB"/>
    <w:multiLevelType w:val="hybridMultilevel"/>
    <w:tmpl w:val="EABA8C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FB37157"/>
    <w:multiLevelType w:val="hybridMultilevel"/>
    <w:tmpl w:val="B32C10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A211E3"/>
    <w:multiLevelType w:val="hybridMultilevel"/>
    <w:tmpl w:val="C164BD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C331550"/>
    <w:multiLevelType w:val="multilevel"/>
    <w:tmpl w:val="A37A14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7FB04DD9"/>
    <w:multiLevelType w:val="multilevel"/>
    <w:tmpl w:val="82B27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1541741">
    <w:abstractNumId w:val="15"/>
  </w:num>
  <w:num w:numId="2" w16cid:durableId="67119099">
    <w:abstractNumId w:val="9"/>
  </w:num>
  <w:num w:numId="3" w16cid:durableId="1468862149">
    <w:abstractNumId w:val="1"/>
  </w:num>
  <w:num w:numId="4" w16cid:durableId="1920212875">
    <w:abstractNumId w:val="11"/>
  </w:num>
  <w:num w:numId="5" w16cid:durableId="1983003661">
    <w:abstractNumId w:val="5"/>
  </w:num>
  <w:num w:numId="6" w16cid:durableId="323319244">
    <w:abstractNumId w:val="13"/>
  </w:num>
  <w:num w:numId="7" w16cid:durableId="655570896">
    <w:abstractNumId w:val="6"/>
  </w:num>
  <w:num w:numId="8" w16cid:durableId="2023772566">
    <w:abstractNumId w:val="4"/>
  </w:num>
  <w:num w:numId="9" w16cid:durableId="1403144173">
    <w:abstractNumId w:val="18"/>
  </w:num>
  <w:num w:numId="10" w16cid:durableId="1178691673">
    <w:abstractNumId w:val="7"/>
  </w:num>
  <w:num w:numId="11" w16cid:durableId="1812096864">
    <w:abstractNumId w:val="24"/>
  </w:num>
  <w:num w:numId="12" w16cid:durableId="1337152978">
    <w:abstractNumId w:val="17"/>
  </w:num>
  <w:num w:numId="13" w16cid:durableId="2028755629">
    <w:abstractNumId w:val="16"/>
  </w:num>
  <w:num w:numId="14" w16cid:durableId="128136863">
    <w:abstractNumId w:val="25"/>
  </w:num>
  <w:num w:numId="15" w16cid:durableId="1818062511">
    <w:abstractNumId w:val="20"/>
  </w:num>
  <w:num w:numId="16" w16cid:durableId="528840947">
    <w:abstractNumId w:val="14"/>
  </w:num>
  <w:num w:numId="17" w16cid:durableId="1361320946">
    <w:abstractNumId w:val="8"/>
  </w:num>
  <w:num w:numId="18" w16cid:durableId="44834463">
    <w:abstractNumId w:val="23"/>
  </w:num>
  <w:num w:numId="19" w16cid:durableId="2040619667">
    <w:abstractNumId w:val="19"/>
  </w:num>
  <w:num w:numId="20" w16cid:durableId="997227775">
    <w:abstractNumId w:val="2"/>
  </w:num>
  <w:num w:numId="21" w16cid:durableId="235210610">
    <w:abstractNumId w:val="10"/>
  </w:num>
  <w:num w:numId="22" w16cid:durableId="1805585295">
    <w:abstractNumId w:val="0"/>
  </w:num>
  <w:num w:numId="23" w16cid:durableId="28454677">
    <w:abstractNumId w:val="21"/>
  </w:num>
  <w:num w:numId="24" w16cid:durableId="1480612523">
    <w:abstractNumId w:val="3"/>
  </w:num>
  <w:num w:numId="25" w16cid:durableId="1958176957">
    <w:abstractNumId w:val="22"/>
  </w:num>
  <w:num w:numId="26" w16cid:durableId="1326010835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299"/>
    <w:rsid w:val="00003308"/>
    <w:rsid w:val="00013224"/>
    <w:rsid w:val="0001545D"/>
    <w:rsid w:val="00020C29"/>
    <w:rsid w:val="00024F39"/>
    <w:rsid w:val="000275F6"/>
    <w:rsid w:val="00031797"/>
    <w:rsid w:val="00032E22"/>
    <w:rsid w:val="00033A37"/>
    <w:rsid w:val="00037362"/>
    <w:rsid w:val="000401AD"/>
    <w:rsid w:val="0004319F"/>
    <w:rsid w:val="0004367F"/>
    <w:rsid w:val="00045420"/>
    <w:rsid w:val="000471C8"/>
    <w:rsid w:val="00051179"/>
    <w:rsid w:val="0005188F"/>
    <w:rsid w:val="000534B0"/>
    <w:rsid w:val="00055B6B"/>
    <w:rsid w:val="00057EBE"/>
    <w:rsid w:val="00061B11"/>
    <w:rsid w:val="00061C98"/>
    <w:rsid w:val="00077314"/>
    <w:rsid w:val="00083B4F"/>
    <w:rsid w:val="00087E8E"/>
    <w:rsid w:val="00090E7A"/>
    <w:rsid w:val="00092DCF"/>
    <w:rsid w:val="00092EE1"/>
    <w:rsid w:val="0009630D"/>
    <w:rsid w:val="000A2E5A"/>
    <w:rsid w:val="000B3267"/>
    <w:rsid w:val="000B6A87"/>
    <w:rsid w:val="000C19FF"/>
    <w:rsid w:val="000C1DAB"/>
    <w:rsid w:val="000D79FF"/>
    <w:rsid w:val="000E3E06"/>
    <w:rsid w:val="000E59A3"/>
    <w:rsid w:val="000F0F33"/>
    <w:rsid w:val="000F3618"/>
    <w:rsid w:val="000F65B4"/>
    <w:rsid w:val="00101F2A"/>
    <w:rsid w:val="001028D0"/>
    <w:rsid w:val="00104783"/>
    <w:rsid w:val="001108CA"/>
    <w:rsid w:val="00113D16"/>
    <w:rsid w:val="00115342"/>
    <w:rsid w:val="0012010E"/>
    <w:rsid w:val="00123463"/>
    <w:rsid w:val="00133A1B"/>
    <w:rsid w:val="00137F18"/>
    <w:rsid w:val="00141993"/>
    <w:rsid w:val="00146B94"/>
    <w:rsid w:val="001506FB"/>
    <w:rsid w:val="00150E2D"/>
    <w:rsid w:val="00160BCA"/>
    <w:rsid w:val="00162304"/>
    <w:rsid w:val="00162CFA"/>
    <w:rsid w:val="001643E9"/>
    <w:rsid w:val="00167040"/>
    <w:rsid w:val="00167263"/>
    <w:rsid w:val="00174194"/>
    <w:rsid w:val="00182F28"/>
    <w:rsid w:val="00183E25"/>
    <w:rsid w:val="0018753F"/>
    <w:rsid w:val="00191262"/>
    <w:rsid w:val="00192A11"/>
    <w:rsid w:val="001A3A42"/>
    <w:rsid w:val="001A78AB"/>
    <w:rsid w:val="001B1B45"/>
    <w:rsid w:val="001B34F6"/>
    <w:rsid w:val="001B3B40"/>
    <w:rsid w:val="001B4585"/>
    <w:rsid w:val="001B7007"/>
    <w:rsid w:val="001C3816"/>
    <w:rsid w:val="001C7F57"/>
    <w:rsid w:val="001D0FE0"/>
    <w:rsid w:val="001D347B"/>
    <w:rsid w:val="001D4B60"/>
    <w:rsid w:val="001E1FB7"/>
    <w:rsid w:val="001E2B1C"/>
    <w:rsid w:val="001E4017"/>
    <w:rsid w:val="001E5BF7"/>
    <w:rsid w:val="001F0825"/>
    <w:rsid w:val="001F2AA3"/>
    <w:rsid w:val="001F32FD"/>
    <w:rsid w:val="001F45C0"/>
    <w:rsid w:val="002027B8"/>
    <w:rsid w:val="0020305A"/>
    <w:rsid w:val="0020390D"/>
    <w:rsid w:val="002061D7"/>
    <w:rsid w:val="00207505"/>
    <w:rsid w:val="002132E6"/>
    <w:rsid w:val="002235F8"/>
    <w:rsid w:val="00225472"/>
    <w:rsid w:val="002269BD"/>
    <w:rsid w:val="00231843"/>
    <w:rsid w:val="00231D8E"/>
    <w:rsid w:val="0024167B"/>
    <w:rsid w:val="00243814"/>
    <w:rsid w:val="00245355"/>
    <w:rsid w:val="002567A1"/>
    <w:rsid w:val="002567FF"/>
    <w:rsid w:val="00257721"/>
    <w:rsid w:val="0026318C"/>
    <w:rsid w:val="00271758"/>
    <w:rsid w:val="00272A52"/>
    <w:rsid w:val="0027542D"/>
    <w:rsid w:val="00275526"/>
    <w:rsid w:val="00276F19"/>
    <w:rsid w:val="00280394"/>
    <w:rsid w:val="00285DB6"/>
    <w:rsid w:val="00290909"/>
    <w:rsid w:val="00290B80"/>
    <w:rsid w:val="00294C5D"/>
    <w:rsid w:val="00296981"/>
    <w:rsid w:val="002A4CA3"/>
    <w:rsid w:val="002A6885"/>
    <w:rsid w:val="002A7BBE"/>
    <w:rsid w:val="002B273D"/>
    <w:rsid w:val="002B439D"/>
    <w:rsid w:val="002B6B2E"/>
    <w:rsid w:val="002B71B3"/>
    <w:rsid w:val="002C4029"/>
    <w:rsid w:val="002C4576"/>
    <w:rsid w:val="002C4ABA"/>
    <w:rsid w:val="002E594F"/>
    <w:rsid w:val="002F161C"/>
    <w:rsid w:val="002F3200"/>
    <w:rsid w:val="002F4B56"/>
    <w:rsid w:val="002F5AF0"/>
    <w:rsid w:val="0030656F"/>
    <w:rsid w:val="00333805"/>
    <w:rsid w:val="003356F0"/>
    <w:rsid w:val="00335FB7"/>
    <w:rsid w:val="00340CBC"/>
    <w:rsid w:val="003432E7"/>
    <w:rsid w:val="0035048D"/>
    <w:rsid w:val="003622CF"/>
    <w:rsid w:val="003714F5"/>
    <w:rsid w:val="003814D5"/>
    <w:rsid w:val="00381FC6"/>
    <w:rsid w:val="003926AF"/>
    <w:rsid w:val="003926DA"/>
    <w:rsid w:val="0039284A"/>
    <w:rsid w:val="003A61C8"/>
    <w:rsid w:val="003A7F6D"/>
    <w:rsid w:val="003B75F9"/>
    <w:rsid w:val="003C3442"/>
    <w:rsid w:val="003C4299"/>
    <w:rsid w:val="003C511E"/>
    <w:rsid w:val="003C51BB"/>
    <w:rsid w:val="003D2ADC"/>
    <w:rsid w:val="003E1BFF"/>
    <w:rsid w:val="003E3EB3"/>
    <w:rsid w:val="003F0951"/>
    <w:rsid w:val="003F68CA"/>
    <w:rsid w:val="00410CDE"/>
    <w:rsid w:val="004228CB"/>
    <w:rsid w:val="00433C79"/>
    <w:rsid w:val="004355B8"/>
    <w:rsid w:val="00441155"/>
    <w:rsid w:val="0045074B"/>
    <w:rsid w:val="00473AE6"/>
    <w:rsid w:val="00474A82"/>
    <w:rsid w:val="0048147C"/>
    <w:rsid w:val="00485B08"/>
    <w:rsid w:val="00490B3E"/>
    <w:rsid w:val="00491958"/>
    <w:rsid w:val="00497CB8"/>
    <w:rsid w:val="004A0B37"/>
    <w:rsid w:val="004A0F7D"/>
    <w:rsid w:val="004A1544"/>
    <w:rsid w:val="004A5434"/>
    <w:rsid w:val="004B053A"/>
    <w:rsid w:val="004B3F41"/>
    <w:rsid w:val="004B686D"/>
    <w:rsid w:val="004C775B"/>
    <w:rsid w:val="004D1866"/>
    <w:rsid w:val="004D63FB"/>
    <w:rsid w:val="004D6A66"/>
    <w:rsid w:val="004D700C"/>
    <w:rsid w:val="004D7EA8"/>
    <w:rsid w:val="004E01F7"/>
    <w:rsid w:val="004E270D"/>
    <w:rsid w:val="004F2447"/>
    <w:rsid w:val="004F2477"/>
    <w:rsid w:val="00505B4C"/>
    <w:rsid w:val="00512F52"/>
    <w:rsid w:val="00515B03"/>
    <w:rsid w:val="005204DF"/>
    <w:rsid w:val="0052183E"/>
    <w:rsid w:val="00523658"/>
    <w:rsid w:val="005239C3"/>
    <w:rsid w:val="00525A38"/>
    <w:rsid w:val="00530FC1"/>
    <w:rsid w:val="00532D53"/>
    <w:rsid w:val="00543796"/>
    <w:rsid w:val="0054702C"/>
    <w:rsid w:val="005470A5"/>
    <w:rsid w:val="0055676E"/>
    <w:rsid w:val="00564028"/>
    <w:rsid w:val="00565671"/>
    <w:rsid w:val="005677F0"/>
    <w:rsid w:val="00574A3D"/>
    <w:rsid w:val="00574C0D"/>
    <w:rsid w:val="00575060"/>
    <w:rsid w:val="0058247F"/>
    <w:rsid w:val="00583D63"/>
    <w:rsid w:val="00590A34"/>
    <w:rsid w:val="005913D6"/>
    <w:rsid w:val="00592E35"/>
    <w:rsid w:val="00593740"/>
    <w:rsid w:val="005A04E0"/>
    <w:rsid w:val="005A0A53"/>
    <w:rsid w:val="005A0DCE"/>
    <w:rsid w:val="005A13C3"/>
    <w:rsid w:val="005A3E22"/>
    <w:rsid w:val="005A3EEC"/>
    <w:rsid w:val="005B14C2"/>
    <w:rsid w:val="005C4613"/>
    <w:rsid w:val="005C7B12"/>
    <w:rsid w:val="005D4FD9"/>
    <w:rsid w:val="005E773C"/>
    <w:rsid w:val="005F643D"/>
    <w:rsid w:val="005F6F4A"/>
    <w:rsid w:val="006013C8"/>
    <w:rsid w:val="00612760"/>
    <w:rsid w:val="00614860"/>
    <w:rsid w:val="00616FBC"/>
    <w:rsid w:val="00621E74"/>
    <w:rsid w:val="00623AD5"/>
    <w:rsid w:val="00624345"/>
    <w:rsid w:val="006254EF"/>
    <w:rsid w:val="00625583"/>
    <w:rsid w:val="006276C7"/>
    <w:rsid w:val="006355EC"/>
    <w:rsid w:val="006359E9"/>
    <w:rsid w:val="00640FC3"/>
    <w:rsid w:val="006416AC"/>
    <w:rsid w:val="00646D33"/>
    <w:rsid w:val="006506F2"/>
    <w:rsid w:val="00652044"/>
    <w:rsid w:val="00652F63"/>
    <w:rsid w:val="006532B1"/>
    <w:rsid w:val="00656BBC"/>
    <w:rsid w:val="00670263"/>
    <w:rsid w:val="00672485"/>
    <w:rsid w:val="0067282E"/>
    <w:rsid w:val="00674268"/>
    <w:rsid w:val="006745BE"/>
    <w:rsid w:val="006752AD"/>
    <w:rsid w:val="00676326"/>
    <w:rsid w:val="006A2BCF"/>
    <w:rsid w:val="006A38C2"/>
    <w:rsid w:val="006A58A2"/>
    <w:rsid w:val="006B0A83"/>
    <w:rsid w:val="006B2962"/>
    <w:rsid w:val="006B6168"/>
    <w:rsid w:val="006C3824"/>
    <w:rsid w:val="006C386B"/>
    <w:rsid w:val="006D37DE"/>
    <w:rsid w:val="006E5AB9"/>
    <w:rsid w:val="006E6C18"/>
    <w:rsid w:val="006E797F"/>
    <w:rsid w:val="006F2F80"/>
    <w:rsid w:val="00705161"/>
    <w:rsid w:val="00717CD9"/>
    <w:rsid w:val="0072182B"/>
    <w:rsid w:val="00726C9C"/>
    <w:rsid w:val="00727DDE"/>
    <w:rsid w:val="0073597D"/>
    <w:rsid w:val="0074071B"/>
    <w:rsid w:val="00740CF0"/>
    <w:rsid w:val="00740DB1"/>
    <w:rsid w:val="00740FDB"/>
    <w:rsid w:val="00742DC7"/>
    <w:rsid w:val="00744BAA"/>
    <w:rsid w:val="007538F9"/>
    <w:rsid w:val="00760F62"/>
    <w:rsid w:val="007622A5"/>
    <w:rsid w:val="007659E6"/>
    <w:rsid w:val="0077121C"/>
    <w:rsid w:val="00797C44"/>
    <w:rsid w:val="007A2720"/>
    <w:rsid w:val="007B6853"/>
    <w:rsid w:val="007B69F6"/>
    <w:rsid w:val="007B71C7"/>
    <w:rsid w:val="007C4796"/>
    <w:rsid w:val="007D1ABA"/>
    <w:rsid w:val="007D35BB"/>
    <w:rsid w:val="007D5C79"/>
    <w:rsid w:val="007D7A9F"/>
    <w:rsid w:val="007D7F93"/>
    <w:rsid w:val="007E109E"/>
    <w:rsid w:val="007E114C"/>
    <w:rsid w:val="007E12AD"/>
    <w:rsid w:val="007E21F2"/>
    <w:rsid w:val="007E4F0B"/>
    <w:rsid w:val="007F21B8"/>
    <w:rsid w:val="007F3110"/>
    <w:rsid w:val="007F47E7"/>
    <w:rsid w:val="00806257"/>
    <w:rsid w:val="008174F4"/>
    <w:rsid w:val="00820DA2"/>
    <w:rsid w:val="0082534D"/>
    <w:rsid w:val="00827651"/>
    <w:rsid w:val="008343EE"/>
    <w:rsid w:val="00841DC7"/>
    <w:rsid w:val="008462D1"/>
    <w:rsid w:val="00862FD9"/>
    <w:rsid w:val="00870414"/>
    <w:rsid w:val="0087089B"/>
    <w:rsid w:val="00875FC4"/>
    <w:rsid w:val="008807B5"/>
    <w:rsid w:val="00880F2D"/>
    <w:rsid w:val="0088420E"/>
    <w:rsid w:val="00890177"/>
    <w:rsid w:val="008929A3"/>
    <w:rsid w:val="008968FE"/>
    <w:rsid w:val="00897749"/>
    <w:rsid w:val="008A5173"/>
    <w:rsid w:val="008B4ED2"/>
    <w:rsid w:val="008B680A"/>
    <w:rsid w:val="008C2D23"/>
    <w:rsid w:val="008C2FB1"/>
    <w:rsid w:val="008C4C39"/>
    <w:rsid w:val="008D08BD"/>
    <w:rsid w:val="008D2037"/>
    <w:rsid w:val="008E574F"/>
    <w:rsid w:val="008E6276"/>
    <w:rsid w:val="008E7D0D"/>
    <w:rsid w:val="008F2F70"/>
    <w:rsid w:val="008F3013"/>
    <w:rsid w:val="008F4A17"/>
    <w:rsid w:val="008F5103"/>
    <w:rsid w:val="008F6248"/>
    <w:rsid w:val="008F62E9"/>
    <w:rsid w:val="008F765A"/>
    <w:rsid w:val="009027C5"/>
    <w:rsid w:val="0090319C"/>
    <w:rsid w:val="009065F5"/>
    <w:rsid w:val="0090718A"/>
    <w:rsid w:val="009115A5"/>
    <w:rsid w:val="0091421E"/>
    <w:rsid w:val="00916953"/>
    <w:rsid w:val="0092176B"/>
    <w:rsid w:val="00925C52"/>
    <w:rsid w:val="00925FDF"/>
    <w:rsid w:val="0092622C"/>
    <w:rsid w:val="00935C22"/>
    <w:rsid w:val="00937588"/>
    <w:rsid w:val="00942991"/>
    <w:rsid w:val="009444EA"/>
    <w:rsid w:val="00946537"/>
    <w:rsid w:val="009555EE"/>
    <w:rsid w:val="009643F3"/>
    <w:rsid w:val="00965473"/>
    <w:rsid w:val="00965696"/>
    <w:rsid w:val="00972E38"/>
    <w:rsid w:val="00980FD0"/>
    <w:rsid w:val="00987E6A"/>
    <w:rsid w:val="009A115A"/>
    <w:rsid w:val="009A133B"/>
    <w:rsid w:val="009A5A70"/>
    <w:rsid w:val="009B4187"/>
    <w:rsid w:val="009B4DAC"/>
    <w:rsid w:val="009B5F7D"/>
    <w:rsid w:val="009B6DF2"/>
    <w:rsid w:val="009C1AF2"/>
    <w:rsid w:val="009C7933"/>
    <w:rsid w:val="009D55C6"/>
    <w:rsid w:val="009E39C0"/>
    <w:rsid w:val="009E65ED"/>
    <w:rsid w:val="009F1D91"/>
    <w:rsid w:val="00A04EE0"/>
    <w:rsid w:val="00A076C5"/>
    <w:rsid w:val="00A10F8A"/>
    <w:rsid w:val="00A14670"/>
    <w:rsid w:val="00A17317"/>
    <w:rsid w:val="00A21739"/>
    <w:rsid w:val="00A27FB7"/>
    <w:rsid w:val="00A37B76"/>
    <w:rsid w:val="00A40156"/>
    <w:rsid w:val="00A4059C"/>
    <w:rsid w:val="00A45029"/>
    <w:rsid w:val="00A50ACE"/>
    <w:rsid w:val="00A5164A"/>
    <w:rsid w:val="00A541EE"/>
    <w:rsid w:val="00A557BE"/>
    <w:rsid w:val="00A624E3"/>
    <w:rsid w:val="00A64B61"/>
    <w:rsid w:val="00A65096"/>
    <w:rsid w:val="00A65653"/>
    <w:rsid w:val="00A66C1D"/>
    <w:rsid w:val="00A74713"/>
    <w:rsid w:val="00A84358"/>
    <w:rsid w:val="00A846C6"/>
    <w:rsid w:val="00A8640F"/>
    <w:rsid w:val="00A90FE7"/>
    <w:rsid w:val="00A95586"/>
    <w:rsid w:val="00A958D4"/>
    <w:rsid w:val="00AA0FB7"/>
    <w:rsid w:val="00AA2F0F"/>
    <w:rsid w:val="00AA3C6D"/>
    <w:rsid w:val="00AA629C"/>
    <w:rsid w:val="00AB017B"/>
    <w:rsid w:val="00AB17DD"/>
    <w:rsid w:val="00AC0401"/>
    <w:rsid w:val="00AD278C"/>
    <w:rsid w:val="00AD3CDE"/>
    <w:rsid w:val="00AE010C"/>
    <w:rsid w:val="00AE7E2B"/>
    <w:rsid w:val="00AF01FD"/>
    <w:rsid w:val="00AF4506"/>
    <w:rsid w:val="00AF5A19"/>
    <w:rsid w:val="00B017F0"/>
    <w:rsid w:val="00B018CD"/>
    <w:rsid w:val="00B03722"/>
    <w:rsid w:val="00B12B48"/>
    <w:rsid w:val="00B2198C"/>
    <w:rsid w:val="00B26759"/>
    <w:rsid w:val="00B30EEA"/>
    <w:rsid w:val="00B36F26"/>
    <w:rsid w:val="00B37C42"/>
    <w:rsid w:val="00B4020A"/>
    <w:rsid w:val="00B43478"/>
    <w:rsid w:val="00B4437A"/>
    <w:rsid w:val="00B45A5B"/>
    <w:rsid w:val="00B535DC"/>
    <w:rsid w:val="00B555C2"/>
    <w:rsid w:val="00B557DB"/>
    <w:rsid w:val="00B57492"/>
    <w:rsid w:val="00B62BC8"/>
    <w:rsid w:val="00B71E16"/>
    <w:rsid w:val="00B73860"/>
    <w:rsid w:val="00B7422D"/>
    <w:rsid w:val="00B772A1"/>
    <w:rsid w:val="00B8071C"/>
    <w:rsid w:val="00B82158"/>
    <w:rsid w:val="00B8786C"/>
    <w:rsid w:val="00B93696"/>
    <w:rsid w:val="00B9426D"/>
    <w:rsid w:val="00BA531A"/>
    <w:rsid w:val="00BC69D8"/>
    <w:rsid w:val="00BC6CD8"/>
    <w:rsid w:val="00BC7419"/>
    <w:rsid w:val="00BC79BF"/>
    <w:rsid w:val="00BD3D02"/>
    <w:rsid w:val="00BD4CA0"/>
    <w:rsid w:val="00BE096C"/>
    <w:rsid w:val="00BE1266"/>
    <w:rsid w:val="00BE1A98"/>
    <w:rsid w:val="00BE629B"/>
    <w:rsid w:val="00BE7571"/>
    <w:rsid w:val="00BF1A48"/>
    <w:rsid w:val="00C0330C"/>
    <w:rsid w:val="00C061A1"/>
    <w:rsid w:val="00C20C9A"/>
    <w:rsid w:val="00C210A1"/>
    <w:rsid w:val="00C22650"/>
    <w:rsid w:val="00C2269A"/>
    <w:rsid w:val="00C230E0"/>
    <w:rsid w:val="00C26894"/>
    <w:rsid w:val="00C270F2"/>
    <w:rsid w:val="00C27448"/>
    <w:rsid w:val="00C34119"/>
    <w:rsid w:val="00C36AF6"/>
    <w:rsid w:val="00C4280B"/>
    <w:rsid w:val="00C429BC"/>
    <w:rsid w:val="00C43095"/>
    <w:rsid w:val="00C540C2"/>
    <w:rsid w:val="00C549F2"/>
    <w:rsid w:val="00C5551B"/>
    <w:rsid w:val="00C60292"/>
    <w:rsid w:val="00C6103E"/>
    <w:rsid w:val="00C61EA2"/>
    <w:rsid w:val="00C62789"/>
    <w:rsid w:val="00C6349A"/>
    <w:rsid w:val="00C67C53"/>
    <w:rsid w:val="00C70AFC"/>
    <w:rsid w:val="00C720E5"/>
    <w:rsid w:val="00C76EB6"/>
    <w:rsid w:val="00C81541"/>
    <w:rsid w:val="00C874E4"/>
    <w:rsid w:val="00C90285"/>
    <w:rsid w:val="00CA5DCD"/>
    <w:rsid w:val="00CB20FD"/>
    <w:rsid w:val="00CB224E"/>
    <w:rsid w:val="00CB53DE"/>
    <w:rsid w:val="00CC223A"/>
    <w:rsid w:val="00CC43CD"/>
    <w:rsid w:val="00CC533B"/>
    <w:rsid w:val="00CC6611"/>
    <w:rsid w:val="00CD7908"/>
    <w:rsid w:val="00CE575B"/>
    <w:rsid w:val="00CE684A"/>
    <w:rsid w:val="00CE7693"/>
    <w:rsid w:val="00CF4119"/>
    <w:rsid w:val="00D000FA"/>
    <w:rsid w:val="00D07F29"/>
    <w:rsid w:val="00D100BF"/>
    <w:rsid w:val="00D11004"/>
    <w:rsid w:val="00D24157"/>
    <w:rsid w:val="00D25CF3"/>
    <w:rsid w:val="00D25FE9"/>
    <w:rsid w:val="00D434C5"/>
    <w:rsid w:val="00D47E42"/>
    <w:rsid w:val="00D50754"/>
    <w:rsid w:val="00D51A0E"/>
    <w:rsid w:val="00D53C64"/>
    <w:rsid w:val="00D60088"/>
    <w:rsid w:val="00D701B1"/>
    <w:rsid w:val="00D7639F"/>
    <w:rsid w:val="00D84D3B"/>
    <w:rsid w:val="00D87782"/>
    <w:rsid w:val="00D90E00"/>
    <w:rsid w:val="00DA21D9"/>
    <w:rsid w:val="00DA6086"/>
    <w:rsid w:val="00DA714A"/>
    <w:rsid w:val="00DB30AC"/>
    <w:rsid w:val="00DB3632"/>
    <w:rsid w:val="00DB3D8B"/>
    <w:rsid w:val="00DC098B"/>
    <w:rsid w:val="00DC686F"/>
    <w:rsid w:val="00DD3D04"/>
    <w:rsid w:val="00DE543B"/>
    <w:rsid w:val="00DF0FFD"/>
    <w:rsid w:val="00DF35F0"/>
    <w:rsid w:val="00DF40DE"/>
    <w:rsid w:val="00DF746D"/>
    <w:rsid w:val="00E05339"/>
    <w:rsid w:val="00E214AB"/>
    <w:rsid w:val="00E22923"/>
    <w:rsid w:val="00E23236"/>
    <w:rsid w:val="00E25302"/>
    <w:rsid w:val="00E26B24"/>
    <w:rsid w:val="00E33045"/>
    <w:rsid w:val="00E33B06"/>
    <w:rsid w:val="00E36903"/>
    <w:rsid w:val="00E426BE"/>
    <w:rsid w:val="00E45F3E"/>
    <w:rsid w:val="00E4617B"/>
    <w:rsid w:val="00E509C9"/>
    <w:rsid w:val="00E5299E"/>
    <w:rsid w:val="00E60DF8"/>
    <w:rsid w:val="00E70A69"/>
    <w:rsid w:val="00E85CF1"/>
    <w:rsid w:val="00E90BAF"/>
    <w:rsid w:val="00E95700"/>
    <w:rsid w:val="00EA3BA7"/>
    <w:rsid w:val="00EA5281"/>
    <w:rsid w:val="00EA6D51"/>
    <w:rsid w:val="00EA7188"/>
    <w:rsid w:val="00EA738A"/>
    <w:rsid w:val="00EB0346"/>
    <w:rsid w:val="00EB58C4"/>
    <w:rsid w:val="00EC05AA"/>
    <w:rsid w:val="00EC15D4"/>
    <w:rsid w:val="00EC2E0F"/>
    <w:rsid w:val="00EC3755"/>
    <w:rsid w:val="00EC4A51"/>
    <w:rsid w:val="00ED76B4"/>
    <w:rsid w:val="00EE085E"/>
    <w:rsid w:val="00EE72DA"/>
    <w:rsid w:val="00EF731C"/>
    <w:rsid w:val="00F0051A"/>
    <w:rsid w:val="00F0125B"/>
    <w:rsid w:val="00F01741"/>
    <w:rsid w:val="00F03517"/>
    <w:rsid w:val="00F03649"/>
    <w:rsid w:val="00F1023B"/>
    <w:rsid w:val="00F13275"/>
    <w:rsid w:val="00F15FCD"/>
    <w:rsid w:val="00F17DF5"/>
    <w:rsid w:val="00F40ADA"/>
    <w:rsid w:val="00F423CD"/>
    <w:rsid w:val="00F46ABA"/>
    <w:rsid w:val="00F47845"/>
    <w:rsid w:val="00F5469E"/>
    <w:rsid w:val="00F65C19"/>
    <w:rsid w:val="00F77135"/>
    <w:rsid w:val="00F84AB8"/>
    <w:rsid w:val="00F958A7"/>
    <w:rsid w:val="00F9780B"/>
    <w:rsid w:val="00FA559B"/>
    <w:rsid w:val="00FA7387"/>
    <w:rsid w:val="00FC4618"/>
    <w:rsid w:val="00FC7B7E"/>
    <w:rsid w:val="00FD5FC0"/>
    <w:rsid w:val="00FD6DBE"/>
    <w:rsid w:val="00FE1D01"/>
    <w:rsid w:val="00FE5CD4"/>
    <w:rsid w:val="00FE644A"/>
    <w:rsid w:val="00FF023E"/>
    <w:rsid w:val="00FF3805"/>
    <w:rsid w:val="00FF4B5D"/>
    <w:rsid w:val="00FF5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EDDAAC"/>
  <w15:docId w15:val="{4FC51E9A-A666-4DCA-928E-78F30E5A7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5CD4"/>
    <w:pPr>
      <w:spacing w:after="0" w:line="240" w:lineRule="auto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0F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80F2D"/>
  </w:style>
  <w:style w:type="paragraph" w:styleId="Stopka">
    <w:name w:val="footer"/>
    <w:basedOn w:val="Normalny"/>
    <w:link w:val="StopkaZnak"/>
    <w:uiPriority w:val="99"/>
    <w:unhideWhenUsed/>
    <w:rsid w:val="00880F2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F2D"/>
  </w:style>
  <w:style w:type="paragraph" w:styleId="Tekstdymka">
    <w:name w:val="Balloon Text"/>
    <w:basedOn w:val="Normalny"/>
    <w:link w:val="TekstdymkaZnak"/>
    <w:uiPriority w:val="99"/>
    <w:semiHidden/>
    <w:unhideWhenUsed/>
    <w:rsid w:val="00880F2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F2D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F15FC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15F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ipercze">
    <w:name w:val="Hyperlink"/>
    <w:basedOn w:val="Domylnaczcionkaakapitu"/>
    <w:uiPriority w:val="99"/>
    <w:unhideWhenUsed/>
    <w:rsid w:val="00727DDE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727DDE"/>
    <w:pPr>
      <w:spacing w:after="160" w:line="259" w:lineRule="auto"/>
      <w:ind w:left="720"/>
      <w:contextualSpacing/>
    </w:pPr>
  </w:style>
  <w:style w:type="table" w:styleId="Tabela-Siatka">
    <w:name w:val="Table Grid"/>
    <w:basedOn w:val="Standardowy"/>
    <w:uiPriority w:val="39"/>
    <w:rsid w:val="00AA3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p">
    <w:name w:val="Ustęp"/>
    <w:basedOn w:val="Akapitzlist"/>
    <w:link w:val="UstpZnak"/>
    <w:autoRedefine/>
    <w:qFormat/>
    <w:rsid w:val="00FE5CD4"/>
    <w:pPr>
      <w:spacing w:after="0" w:line="276" w:lineRule="auto"/>
      <w:ind w:left="284" w:hanging="284"/>
      <w:jc w:val="both"/>
    </w:pPr>
    <w:rPr>
      <w:rFonts w:ascii="Arial" w:hAnsi="Arial" w:cs="Arial"/>
      <w:sz w:val="20"/>
      <w:szCs w:val="20"/>
    </w:rPr>
  </w:style>
  <w:style w:type="table" w:styleId="Tabelasiatki5ciemnaakcent3">
    <w:name w:val="Grid Table 5 Dark Accent 3"/>
    <w:basedOn w:val="Standardowy"/>
    <w:uiPriority w:val="50"/>
    <w:rsid w:val="003432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customStyle="1" w:styleId="Paragraf">
    <w:name w:val="Paragraf"/>
    <w:basedOn w:val="Normalny"/>
    <w:link w:val="ParagrafZnak"/>
    <w:autoRedefine/>
    <w:rsid w:val="0005188F"/>
    <w:pPr>
      <w:jc w:val="center"/>
    </w:pPr>
    <w:rPr>
      <w:rFonts w:eastAsia="Calibri" w:cstheme="minorHAnsi"/>
      <w:szCs w:val="24"/>
    </w:rPr>
  </w:style>
  <w:style w:type="character" w:customStyle="1" w:styleId="ParagrafZnak">
    <w:name w:val="Paragraf Znak"/>
    <w:link w:val="Paragraf"/>
    <w:rsid w:val="0005188F"/>
    <w:rPr>
      <w:rFonts w:eastAsia="Calibri" w:cstheme="minorHAnsi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4280B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91421E"/>
    <w:pPr>
      <w:spacing w:after="0" w:line="240" w:lineRule="auto"/>
    </w:pPr>
  </w:style>
  <w:style w:type="paragraph" w:customStyle="1" w:styleId="Podpunkt">
    <w:name w:val="Podpunkt"/>
    <w:basedOn w:val="Ustp"/>
    <w:next w:val="Normalny"/>
    <w:link w:val="PodpunktZnak"/>
    <w:autoRedefine/>
    <w:rsid w:val="009B4DAC"/>
    <w:pPr>
      <w:numPr>
        <w:numId w:val="1"/>
      </w:numPr>
      <w:ind w:left="850" w:hanging="442"/>
      <w:contextualSpacing w:val="0"/>
    </w:pPr>
  </w:style>
  <w:style w:type="paragraph" w:customStyle="1" w:styleId="Podpunktustpu">
    <w:name w:val="Podpunkt ustępu"/>
    <w:basedOn w:val="Akapitzlist"/>
    <w:link w:val="PodpunktustpuZnak"/>
    <w:autoRedefine/>
    <w:qFormat/>
    <w:rsid w:val="00BE629B"/>
    <w:pPr>
      <w:numPr>
        <w:numId w:val="2"/>
      </w:numPr>
      <w:spacing w:after="0" w:line="276" w:lineRule="auto"/>
      <w:jc w:val="both"/>
    </w:pPr>
    <w:rPr>
      <w:rFonts w:ascii="Arial" w:hAnsi="Arial"/>
      <w:sz w:val="20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C3755"/>
  </w:style>
  <w:style w:type="character" w:customStyle="1" w:styleId="UstpZnak">
    <w:name w:val="Ustęp Znak"/>
    <w:basedOn w:val="AkapitzlistZnak"/>
    <w:link w:val="Ustp"/>
    <w:rsid w:val="00FE5CD4"/>
    <w:rPr>
      <w:rFonts w:ascii="Arial" w:hAnsi="Arial" w:cs="Arial"/>
      <w:sz w:val="20"/>
      <w:szCs w:val="20"/>
    </w:rPr>
  </w:style>
  <w:style w:type="character" w:customStyle="1" w:styleId="PodpunktZnak">
    <w:name w:val="Podpunkt Znak"/>
    <w:basedOn w:val="UstpZnak"/>
    <w:link w:val="Podpunkt"/>
    <w:rsid w:val="009B4DAC"/>
    <w:rPr>
      <w:rFonts w:ascii="Arial" w:hAnsi="Arial" w:cs="Arial"/>
      <w:sz w:val="20"/>
      <w:szCs w:val="20"/>
    </w:rPr>
  </w:style>
  <w:style w:type="character" w:customStyle="1" w:styleId="PodpunktustpuZnak">
    <w:name w:val="Podpunkt ustępu Znak"/>
    <w:basedOn w:val="PodpunktZnak"/>
    <w:link w:val="Podpunktustpu"/>
    <w:rsid w:val="00BE629B"/>
    <w:rPr>
      <w:rFonts w:ascii="Arial" w:hAnsi="Arial" w:cs="Arial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45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F450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F45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45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45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0051A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024F39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701B1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343E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343E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343E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17232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00748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5526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7156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37497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6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69242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8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21359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383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47729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2748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588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49489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685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2886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797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4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8414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5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kretariat@czerniceborowe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d05f876-8299-4b11-a386-54ee03ec263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D5B09996AA7542AB0F245D268B0009" ma:contentTypeVersion="11" ma:contentTypeDescription="Utwórz nowy dokument." ma:contentTypeScope="" ma:versionID="5e05ffffca4225705df8033d899724cd">
  <xsd:schema xmlns:xsd="http://www.w3.org/2001/XMLSchema" xmlns:xs="http://www.w3.org/2001/XMLSchema" xmlns:p="http://schemas.microsoft.com/office/2006/metadata/properties" xmlns:ns3="4d05f876-8299-4b11-a386-54ee03ec263f" xmlns:ns4="fe329612-79ab-4554-8ac3-4fbd8cc0b318" targetNamespace="http://schemas.microsoft.com/office/2006/metadata/properties" ma:root="true" ma:fieldsID="691e1bac1e9ee27c2e762d8e0a10d5a3" ns3:_="" ns4:_="">
    <xsd:import namespace="4d05f876-8299-4b11-a386-54ee03ec263f"/>
    <xsd:import namespace="fe329612-79ab-4554-8ac3-4fbd8cc0b31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5f876-8299-4b11-a386-54ee03ec26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329612-79ab-4554-8ac3-4fbd8cc0b31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6F4B9C-7D54-4166-AC7D-E037EA2475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333DDB-0C63-43CF-89CC-E747699139B4}">
  <ds:schemaRefs>
    <ds:schemaRef ds:uri="http://schemas.microsoft.com/office/2006/metadata/properties"/>
    <ds:schemaRef ds:uri="http://schemas.microsoft.com/office/infopath/2007/PartnerControls"/>
    <ds:schemaRef ds:uri="4d05f876-8299-4b11-a386-54ee03ec263f"/>
  </ds:schemaRefs>
</ds:datastoreItem>
</file>

<file path=customXml/itemProps3.xml><?xml version="1.0" encoding="utf-8"?>
<ds:datastoreItem xmlns:ds="http://schemas.openxmlformats.org/officeDocument/2006/customXml" ds:itemID="{C3859CD4-4002-4203-9139-45C8BCFDBF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05f876-8299-4b11-a386-54ee03ec263f"/>
    <ds:schemaRef ds:uri="fe329612-79ab-4554-8ac3-4fbd8cc0b3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A2D95F-56BA-4D94-843C-870DF98784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7</Pages>
  <Words>2561</Words>
  <Characters>15370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17896</CharactersWithSpaces>
  <SharedDoc>false</SharedDoc>
  <HLinks>
    <vt:vector size="12" baseType="variant">
      <vt:variant>
        <vt:i4>65646</vt:i4>
      </vt:variant>
      <vt:variant>
        <vt:i4>3</vt:i4>
      </vt:variant>
      <vt:variant>
        <vt:i4>0</vt:i4>
      </vt:variant>
      <vt:variant>
        <vt:i4>5</vt:i4>
      </vt:variant>
      <vt:variant>
        <vt:lpwstr>mailto:agata.rowicka@aegissecurity.pl</vt:lpwstr>
      </vt:variant>
      <vt:variant>
        <vt:lpwstr/>
      </vt:variant>
      <vt:variant>
        <vt:i4>6946842</vt:i4>
      </vt:variant>
      <vt:variant>
        <vt:i4>0</vt:i4>
      </vt:variant>
      <vt:variant>
        <vt:i4>0</vt:i4>
      </vt:variant>
      <vt:variant>
        <vt:i4>5</vt:i4>
      </vt:variant>
      <vt:variant>
        <vt:lpwstr>mailto:dariusz.chmielewski@aegissecurity.pl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Oleksandra Vyshnevetska</dc:creator>
  <cp:keywords/>
  <dc:description/>
  <cp:lastModifiedBy>Sylwester Kienig</cp:lastModifiedBy>
  <cp:revision>7</cp:revision>
  <cp:lastPrinted>2026-07-28T13:12:00Z</cp:lastPrinted>
  <dcterms:created xsi:type="dcterms:W3CDTF">2026-07-27T13:00:00Z</dcterms:created>
  <dcterms:modified xsi:type="dcterms:W3CDTF">2026-08-20T17:56:00Z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0x0101005BD5B09996AA7542AB0F245D268B0009</vt:lpwstr>
  </property>
  <property fmtid="{D5CDD505-2E9C-101B-9397-08002B2CF9AE}" pid="3" name="MediaServiceImageTags">
    <vt:lpwstr/>
  </property>
</Properties>
</file>