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8A4" w:rsidRDefault="00CB58A4" w:rsidP="00CB58A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WYNIKI</w:t>
      </w:r>
    </w:p>
    <w:p w:rsidR="00CB58A4" w:rsidRDefault="00CB58A4" w:rsidP="00CB58A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58A4" w:rsidRDefault="00CB58A4" w:rsidP="00CB58A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58A4" w:rsidRDefault="00CB58A4" w:rsidP="00CB58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Otwartego konkursu ofert dla organizacji pozarządowych oraz innych podmiotów wymienionych w art. 3 ust. 2 i 3 ustawy  z dnia 24 kwietnia 2003r. o działalności pożytku publicznego i o wolontariacie, na wsparcie realizacji zadania publicznego z zakresu kultury, sztuki, ochrony dóbr kultury i dziedzictwa narodowego – Świetlice wiejskie jako centra kultury.</w:t>
      </w:r>
    </w:p>
    <w:p w:rsidR="00CB58A4" w:rsidRDefault="00CB58A4" w:rsidP="00CB58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8A4" w:rsidRDefault="00CB58A4" w:rsidP="00CB58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8A4" w:rsidRDefault="00CB58A4" w:rsidP="00CB58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8A4" w:rsidRDefault="00CB58A4" w:rsidP="00CB58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70"/>
        <w:gridCol w:w="2400"/>
        <w:gridCol w:w="2583"/>
        <w:gridCol w:w="1528"/>
        <w:gridCol w:w="2158"/>
      </w:tblGrid>
      <w:tr w:rsidR="00CB58A4" w:rsidTr="00FB6468">
        <w:tc>
          <w:tcPr>
            <w:tcW w:w="543" w:type="dxa"/>
          </w:tcPr>
          <w:p w:rsidR="00CB58A4" w:rsidRPr="00DA4D39" w:rsidRDefault="00CB58A4" w:rsidP="00FB64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D39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400" w:type="dxa"/>
          </w:tcPr>
          <w:p w:rsidR="00CB58A4" w:rsidRPr="00DA4D39" w:rsidRDefault="00CB58A4" w:rsidP="00FB646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D39">
              <w:rPr>
                <w:rFonts w:ascii="Times New Roman" w:hAnsi="Times New Roman" w:cs="Times New Roman"/>
                <w:b/>
                <w:sz w:val="24"/>
                <w:szCs w:val="24"/>
              </w:rPr>
              <w:t>Nazwa organizacji pozarządowej</w:t>
            </w:r>
          </w:p>
        </w:tc>
        <w:tc>
          <w:tcPr>
            <w:tcW w:w="2583" w:type="dxa"/>
          </w:tcPr>
          <w:p w:rsidR="00CB58A4" w:rsidRPr="00DA4D39" w:rsidRDefault="00CB58A4" w:rsidP="00FB64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D39">
              <w:rPr>
                <w:rFonts w:ascii="Times New Roman" w:hAnsi="Times New Roman" w:cs="Times New Roman"/>
                <w:b/>
                <w:sz w:val="24"/>
                <w:szCs w:val="24"/>
              </w:rPr>
              <w:t>Tytuł projektu</w:t>
            </w:r>
          </w:p>
        </w:tc>
        <w:tc>
          <w:tcPr>
            <w:tcW w:w="1528" w:type="dxa"/>
          </w:tcPr>
          <w:p w:rsidR="00CB58A4" w:rsidRPr="00DA4D39" w:rsidRDefault="00CB58A4" w:rsidP="00FB64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D39">
              <w:rPr>
                <w:rFonts w:ascii="Times New Roman" w:hAnsi="Times New Roman" w:cs="Times New Roman"/>
                <w:b/>
                <w:sz w:val="24"/>
                <w:szCs w:val="24"/>
              </w:rPr>
              <w:t>Ilość punktów</w:t>
            </w:r>
          </w:p>
        </w:tc>
        <w:tc>
          <w:tcPr>
            <w:tcW w:w="2158" w:type="dxa"/>
          </w:tcPr>
          <w:p w:rsidR="00CB58A4" w:rsidRPr="00DA4D39" w:rsidRDefault="00CB58A4" w:rsidP="00FB64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D39">
              <w:rPr>
                <w:rFonts w:ascii="Times New Roman" w:hAnsi="Times New Roman" w:cs="Times New Roman"/>
                <w:b/>
                <w:sz w:val="24"/>
                <w:szCs w:val="24"/>
              </w:rPr>
              <w:t>Kwota przyznanej dotacji</w:t>
            </w:r>
          </w:p>
        </w:tc>
      </w:tr>
      <w:tr w:rsidR="00CB58A4" w:rsidTr="00FB6468">
        <w:tc>
          <w:tcPr>
            <w:tcW w:w="543" w:type="dxa"/>
          </w:tcPr>
          <w:p w:rsidR="00CB58A4" w:rsidRDefault="00CB58A4" w:rsidP="00FB64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0" w:type="dxa"/>
          </w:tcPr>
          <w:p w:rsidR="00CB58A4" w:rsidRDefault="00CB58A4" w:rsidP="00FB646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Stowarzyszenie Rozwoju Ziemi Czernickiej</w:t>
            </w:r>
          </w:p>
        </w:tc>
        <w:tc>
          <w:tcPr>
            <w:tcW w:w="2583" w:type="dxa"/>
          </w:tcPr>
          <w:p w:rsidR="00CB58A4" w:rsidRDefault="00CB58A4" w:rsidP="00FB64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Świetlica wiejska jako centrum kultury</w:t>
            </w:r>
          </w:p>
        </w:tc>
        <w:tc>
          <w:tcPr>
            <w:tcW w:w="1528" w:type="dxa"/>
          </w:tcPr>
          <w:p w:rsidR="00CB58A4" w:rsidRDefault="00735194" w:rsidP="00FB64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158" w:type="dxa"/>
          </w:tcPr>
          <w:p w:rsidR="00CB58A4" w:rsidRDefault="00CB58A4" w:rsidP="00FB64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2000,00 zł.</w:t>
            </w:r>
          </w:p>
        </w:tc>
      </w:tr>
    </w:tbl>
    <w:p w:rsidR="00CB58A4" w:rsidRDefault="00CB58A4" w:rsidP="00CB58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8A4" w:rsidRDefault="00CB58A4" w:rsidP="00CB58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8A4" w:rsidRDefault="00CB58A4" w:rsidP="00CB58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8A4" w:rsidRPr="00FC7936" w:rsidRDefault="00CB58A4" w:rsidP="00CB58A4">
      <w:pPr>
        <w:jc w:val="center"/>
        <w:rPr>
          <w:b/>
          <w:sz w:val="28"/>
          <w:szCs w:val="28"/>
        </w:rPr>
      </w:pPr>
    </w:p>
    <w:p w:rsidR="00CB58A4" w:rsidRDefault="00CB58A4" w:rsidP="00CB5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/-/ Wojciech Brzezi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ski</w:t>
      </w:r>
    </w:p>
    <w:p w:rsidR="00CB58A4" w:rsidRDefault="00CB58A4" w:rsidP="00CB58A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Wójt Gminy Czernice Borowe</w:t>
      </w:r>
    </w:p>
    <w:p w:rsidR="00CB58A4" w:rsidRDefault="00CB58A4" w:rsidP="00CB58A4">
      <w:pPr>
        <w:jc w:val="center"/>
        <w:rPr>
          <w:b/>
          <w:sz w:val="28"/>
          <w:szCs w:val="28"/>
        </w:rPr>
      </w:pPr>
    </w:p>
    <w:p w:rsidR="00CB58A4" w:rsidRDefault="00CB58A4" w:rsidP="00CB58A4">
      <w:pPr>
        <w:jc w:val="center"/>
        <w:rPr>
          <w:b/>
          <w:sz w:val="28"/>
          <w:szCs w:val="28"/>
        </w:rPr>
      </w:pPr>
    </w:p>
    <w:p w:rsidR="00EB348B" w:rsidRDefault="00EB348B"/>
    <w:sectPr w:rsidR="00EB348B" w:rsidSect="00EB3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58A4"/>
    <w:rsid w:val="00187CBE"/>
    <w:rsid w:val="002F026E"/>
    <w:rsid w:val="006E3844"/>
    <w:rsid w:val="00735194"/>
    <w:rsid w:val="00CB58A4"/>
    <w:rsid w:val="00EB3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58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58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700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Czernice Borowe</dc:creator>
  <cp:keywords/>
  <dc:description/>
  <cp:lastModifiedBy>Urząd Gminy Czernice Borowe</cp:lastModifiedBy>
  <cp:revision>3</cp:revision>
  <dcterms:created xsi:type="dcterms:W3CDTF">2011-05-09T12:18:00Z</dcterms:created>
  <dcterms:modified xsi:type="dcterms:W3CDTF">2011-05-09T12:32:00Z</dcterms:modified>
</cp:coreProperties>
</file>