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8F8E2" w14:textId="322DFA4B" w:rsidR="005A2CC9" w:rsidRPr="005A2CC9" w:rsidRDefault="005A2CC9" w:rsidP="005A2CC9">
      <w:pP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14:paraId="07D0E1B4" w14:textId="77777777" w:rsidR="005A2CC9" w:rsidRPr="005A2CC9" w:rsidRDefault="005A2CC9" w:rsidP="005A2CC9">
      <w:pPr>
        <w:suppressAutoHyphens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A2CC9" w:rsidRPr="005A2CC9" w14:paraId="5C6837B9" w14:textId="77777777" w:rsidTr="005A2CC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6392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134BC630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5CFED383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  <w:p w14:paraId="37052BA5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</w:tbl>
    <w:p w14:paraId="0A8160B1" w14:textId="64A659FF" w:rsidR="005A2CC9" w:rsidRPr="005A2CC9" w:rsidRDefault="005A2CC9" w:rsidP="005A2CC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5A2CC9">
        <w:rPr>
          <w:rFonts w:ascii="Times New Roman" w:hAnsi="Times New Roman" w:cs="Times New Roman"/>
          <w:bCs/>
          <w:i/>
          <w:iCs/>
          <w:sz w:val="24"/>
          <w:szCs w:val="24"/>
        </w:rPr>
        <w:t>(pełna nazwa/firma, adres, w zależności od podmiotu )</w:t>
      </w:r>
    </w:p>
    <w:p w14:paraId="206726E4" w14:textId="0EA97F13" w:rsidR="005A2CC9" w:rsidRPr="005A2CC9" w:rsidRDefault="005A2CC9" w:rsidP="005A2CC9">
      <w:pPr>
        <w:suppressAutoHyphens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</w:t>
      </w:r>
    </w:p>
    <w:p w14:paraId="588407F8" w14:textId="6F61C3A3" w:rsidR="005A2CC9" w:rsidRPr="005A2CC9" w:rsidRDefault="005A2CC9" w:rsidP="005A2CC9">
      <w:pPr>
        <w:suppressAutoHyphens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</w:rPr>
        <w:t xml:space="preserve">OŚWIADCZENIE  </w:t>
      </w:r>
    </w:p>
    <w:p w14:paraId="1DE6B2DD" w14:textId="784F14AE" w:rsidR="005A2CC9" w:rsidRPr="005A2CC9" w:rsidRDefault="005A2CC9" w:rsidP="005A2CC9">
      <w:pPr>
        <w:suppressAutoHyphens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Składając ofertę w postępowaniu o udzielenie zamówienia  publicznego prowadzonym w trybie podstawowym na : </w:t>
      </w:r>
      <w:r w:rsidRPr="00F97CA0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„</w:t>
      </w:r>
      <w:r w:rsidRPr="00F97CA0">
        <w:rPr>
          <w:rFonts w:ascii="Times New Roman" w:hAnsi="Times New Roman" w:cs="Times New Roman"/>
          <w:b/>
          <w:sz w:val="24"/>
          <w:szCs w:val="24"/>
        </w:rPr>
        <w:t>Odbiór i zagospodarowanie odpadów z terenu Gminy Czernice Borowe</w:t>
      </w:r>
      <w:r w:rsidRPr="00F97CA0">
        <w:rPr>
          <w:rFonts w:ascii="Times New Roman" w:hAnsi="Times New Roman" w:cs="Times New Roman"/>
          <w:b/>
          <w:sz w:val="24"/>
          <w:szCs w:val="24"/>
          <w:lang w:eastAsia="ar-SA"/>
        </w:rPr>
        <w:t>”</w:t>
      </w:r>
      <w:r w:rsidRPr="005A2CC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 przynależności lub braku przynależności do tej samej grupy kapitałowej w rozumieniu ustawy z dnia 16 lutego 2007 roku o ochronie konkurencji i konsumentów (j.t. Dz. U. z 2021 r. poz.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275 z </w:t>
      </w:r>
      <w:proofErr w:type="spellStart"/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>póź</w:t>
      </w:r>
      <w:proofErr w:type="spellEnd"/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>. zm.)</w:t>
      </w:r>
    </w:p>
    <w:p w14:paraId="0351F933" w14:textId="5A5BE12A" w:rsidR="005A2CC9" w:rsidRDefault="005A2CC9" w:rsidP="005A2CC9">
      <w:pPr>
        <w:suppressAutoHyphens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Niniejszym oświadczam, że </w:t>
      </w:r>
      <w:r w:rsidRPr="005A2CC9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należę/nie należę*</w:t>
      </w: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(*niepotrzebne skreślić) do tej samej grupy kapitałowej z innymi Wykonawca</w:t>
      </w:r>
      <w:bookmarkStart w:id="0" w:name="_GoBack"/>
      <w:bookmarkEnd w:id="0"/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>mi, którzy złożyli odrębne ofe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rty </w:t>
      </w: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>w niniejszym postępowaniu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:</w:t>
      </w:r>
    </w:p>
    <w:p w14:paraId="149B477E" w14:textId="77777777" w:rsidR="005A2CC9" w:rsidRPr="005A2CC9" w:rsidRDefault="005A2CC9" w:rsidP="005A2CC9">
      <w:pPr>
        <w:suppressAutoHyphens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592"/>
      </w:tblGrid>
      <w:tr w:rsidR="005A2CC9" w:rsidRPr="005A2CC9" w14:paraId="15834FB7" w14:textId="77777777" w:rsidTr="005A2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A0A" w14:textId="77777777" w:rsidR="005A2CC9" w:rsidRPr="005A2CC9" w:rsidRDefault="005A2CC9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A2CC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9A88" w14:textId="77777777" w:rsidR="005A2CC9" w:rsidRPr="005A2CC9" w:rsidRDefault="005A2CC9">
            <w:pPr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5A2CC9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Wskazanie wykonawcy</w:t>
            </w:r>
          </w:p>
        </w:tc>
      </w:tr>
      <w:tr w:rsidR="005A2CC9" w:rsidRPr="005A2CC9" w14:paraId="6923731A" w14:textId="77777777" w:rsidTr="005A2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011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C0B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C9" w:rsidRPr="005A2CC9" w14:paraId="3969EA73" w14:textId="77777777" w:rsidTr="005A2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95DF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554A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CC9" w:rsidRPr="005A2CC9" w14:paraId="5737A904" w14:textId="77777777" w:rsidTr="005A2C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D47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BEB" w14:textId="77777777" w:rsidR="005A2CC9" w:rsidRPr="005A2CC9" w:rsidRDefault="005A2CC9">
            <w:pPr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D1C931" w14:textId="77777777" w:rsidR="005A2CC9" w:rsidRPr="005A2CC9" w:rsidRDefault="005A2CC9" w:rsidP="005A2CC9">
      <w:pPr>
        <w:suppressAutoHyphens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14:paraId="5BB50ED7" w14:textId="11D9E639" w:rsidR="005A2CC9" w:rsidRPr="005A2CC9" w:rsidRDefault="005A2CC9" w:rsidP="005A2CC9">
      <w:pPr>
        <w:suppressAutoHyphens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5A2CC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W załączeniu dowody wskazujące, że istniejące między wykonawcami należącymi do tej samej grupy kapitałowej, powiazania nie prowadzą do zachwiania uczciwej konkurencji w postępowaniu o udzielenie zamówienia.                                                                                       </w:t>
      </w:r>
    </w:p>
    <w:p w14:paraId="4C0732F5" w14:textId="77777777" w:rsidR="005A2CC9" w:rsidRPr="005A2CC9" w:rsidRDefault="005A2CC9" w:rsidP="005A2CC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2CC9">
        <w:rPr>
          <w:rFonts w:ascii="Times New Roman" w:hAnsi="Times New Roman" w:cs="Times New Roman"/>
          <w:sz w:val="24"/>
          <w:szCs w:val="24"/>
          <w:lang w:eastAsia="zh-CN"/>
        </w:rPr>
        <w:t>Uwaga:</w:t>
      </w:r>
    </w:p>
    <w:p w14:paraId="4B3ACD93" w14:textId="77777777" w:rsidR="005A2CC9" w:rsidRPr="005A2CC9" w:rsidRDefault="005A2CC9" w:rsidP="005A2CC9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2CC9">
        <w:rPr>
          <w:rFonts w:ascii="Times New Roman" w:hAnsi="Times New Roman" w:cs="Times New Roman"/>
          <w:sz w:val="24"/>
          <w:szCs w:val="24"/>
          <w:lang w:eastAsia="zh-CN"/>
        </w:rPr>
        <w:t xml:space="preserve">Oświadczenie sporządzane w formie elektronicznej </w:t>
      </w:r>
    </w:p>
    <w:p w14:paraId="08D9F484" w14:textId="4AC6B6CA" w:rsidR="005A2CC9" w:rsidRPr="005A2CC9" w:rsidRDefault="005A2CC9" w:rsidP="005A2CC9">
      <w:pPr>
        <w:numPr>
          <w:ilvl w:val="0"/>
          <w:numId w:val="1"/>
        </w:numPr>
        <w:suppressAutoHyphens/>
        <w:autoSpaceDN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A2CC9">
        <w:rPr>
          <w:rFonts w:ascii="Times New Roman" w:hAnsi="Times New Roman" w:cs="Times New Roman"/>
          <w:sz w:val="24"/>
          <w:szCs w:val="24"/>
          <w:lang w:eastAsia="zh-CN"/>
        </w:rPr>
        <w:t>Oświadczenie składane na wezwanie Zamawiającego</w:t>
      </w:r>
    </w:p>
    <w:p w14:paraId="20DA6DF5" w14:textId="77777777" w:rsidR="005A2CC9" w:rsidRPr="005A2CC9" w:rsidRDefault="005A2CC9" w:rsidP="005A2CC9">
      <w:pPr>
        <w:tabs>
          <w:tab w:val="center" w:pos="4536"/>
          <w:tab w:val="right" w:pos="9072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76B907E6" w14:textId="77777777" w:rsidR="005A2CC9" w:rsidRPr="005A2CC9" w:rsidRDefault="005A2CC9" w:rsidP="005A2CC9">
      <w:pPr>
        <w:suppressAutoHyphens/>
        <w:ind w:left="453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 w:rsidRPr="005A2CC9">
        <w:rPr>
          <w:rFonts w:ascii="Times New Roman" w:hAnsi="Times New Roman" w:cs="Times New Roman"/>
          <w:i/>
          <w:iCs/>
          <w:color w:val="FF0000"/>
          <w:sz w:val="24"/>
          <w:szCs w:val="24"/>
          <w:lang w:eastAsia="zh-CN"/>
        </w:rPr>
        <w:t>Oświadczenie należy opatrzeć podpisem kwalifikowanym lub podpisem zaufanym albo podpisem osobistym,</w:t>
      </w:r>
      <w:r w:rsidRPr="005A2CC9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5A2CC9">
        <w:rPr>
          <w:rFonts w:ascii="Times New Roman" w:hAnsi="Times New Roman" w:cs="Times New Roman"/>
          <w:i/>
          <w:iCs/>
          <w:color w:val="FF0000"/>
          <w:sz w:val="24"/>
          <w:szCs w:val="24"/>
          <w:lang w:eastAsia="zh-CN"/>
        </w:rPr>
        <w:t>osoby uprawnionej do reprezentowania Wykonawcy</w:t>
      </w:r>
    </w:p>
    <w:p w14:paraId="303E0372" w14:textId="1A2D7D51" w:rsidR="00552EF7" w:rsidRPr="005A2CC9" w:rsidRDefault="00552EF7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sectPr w:rsidR="00552EF7" w:rsidRPr="005A2CC9" w:rsidSect="00905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708F7" w14:textId="77777777" w:rsidR="004E5A7D" w:rsidRDefault="004E5A7D">
      <w:pPr>
        <w:spacing w:after="0" w:line="240" w:lineRule="auto"/>
      </w:pPr>
      <w:r>
        <w:separator/>
      </w:r>
    </w:p>
  </w:endnote>
  <w:endnote w:type="continuationSeparator" w:id="0">
    <w:p w14:paraId="040DC850" w14:textId="77777777" w:rsidR="004E5A7D" w:rsidRDefault="004E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02EAF" w14:textId="77777777" w:rsidR="00824E70" w:rsidRDefault="00824E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3939" w14:textId="0A81D751" w:rsidR="005A2CC9" w:rsidRDefault="005A2CC9">
    <w:pPr>
      <w:pStyle w:val="Stopka"/>
    </w:pPr>
  </w:p>
  <w:p w14:paraId="0E84C4EE" w14:textId="77777777" w:rsidR="005A2CC9" w:rsidRDefault="005A2C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1574" w14:textId="77777777" w:rsidR="00824E70" w:rsidRDefault="00824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16798" w14:textId="77777777" w:rsidR="004E5A7D" w:rsidRDefault="004E5A7D">
      <w:pPr>
        <w:spacing w:after="0" w:line="240" w:lineRule="auto"/>
      </w:pPr>
      <w:r>
        <w:separator/>
      </w:r>
    </w:p>
  </w:footnote>
  <w:footnote w:type="continuationSeparator" w:id="0">
    <w:p w14:paraId="6C672ED1" w14:textId="77777777" w:rsidR="004E5A7D" w:rsidRDefault="004E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48DE0" w14:textId="77777777" w:rsidR="00824E70" w:rsidRDefault="00824E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69FD6" w14:textId="2005F8E4" w:rsidR="004A1BF0" w:rsidRPr="005A2CC9" w:rsidRDefault="00CC7375" w:rsidP="005A2CC9">
    <w:pPr>
      <w:pStyle w:val="Nagwek"/>
      <w:tabs>
        <w:tab w:val="clear" w:pos="4536"/>
        <w:tab w:val="clear" w:pos="9072"/>
        <w:tab w:val="left" w:pos="3444"/>
      </w:tabs>
      <w:jc w:val="right"/>
      <w:rPr>
        <w:rFonts w:ascii="Times New Roman" w:hAnsi="Times New Roman" w:cs="Times New Roman"/>
        <w:sz w:val="24"/>
        <w:szCs w:val="24"/>
      </w:rPr>
    </w:pPr>
    <w:r>
      <w:tab/>
    </w:r>
    <w:r w:rsidR="005A2CC9" w:rsidRPr="005A2CC9">
      <w:rPr>
        <w:rFonts w:ascii="Times New Roman" w:hAnsi="Times New Roman" w:cs="Times New Roman"/>
        <w:sz w:val="24"/>
        <w:szCs w:val="24"/>
      </w:rPr>
      <w:t xml:space="preserve">Załącznik nr </w:t>
    </w:r>
    <w:r w:rsidR="00824E70">
      <w:rPr>
        <w:rFonts w:ascii="Times New Roman" w:hAnsi="Times New Roman" w:cs="Times New Roman"/>
        <w:sz w:val="24"/>
        <w:szCs w:val="24"/>
      </w:rPr>
      <w:t>6</w:t>
    </w:r>
    <w:r w:rsidR="005A2CC9" w:rsidRPr="005A2CC9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3DE4" w14:textId="77777777" w:rsidR="00824E70" w:rsidRDefault="00824E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C2"/>
    <w:rsid w:val="000C7172"/>
    <w:rsid w:val="00135940"/>
    <w:rsid w:val="001647C2"/>
    <w:rsid w:val="004E5A7D"/>
    <w:rsid w:val="00552EF7"/>
    <w:rsid w:val="005A2CC9"/>
    <w:rsid w:val="006F3F1F"/>
    <w:rsid w:val="00824E70"/>
    <w:rsid w:val="00900839"/>
    <w:rsid w:val="00AB2F73"/>
    <w:rsid w:val="00B94B85"/>
    <w:rsid w:val="00CC7375"/>
    <w:rsid w:val="00D702C0"/>
    <w:rsid w:val="00DA1E4C"/>
    <w:rsid w:val="00E606E2"/>
    <w:rsid w:val="00F97CA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375"/>
  </w:style>
  <w:style w:type="paragraph" w:styleId="Stopka">
    <w:name w:val="footer"/>
    <w:basedOn w:val="Normalny"/>
    <w:link w:val="StopkaZnak"/>
    <w:uiPriority w:val="99"/>
    <w:unhideWhenUsed/>
    <w:rsid w:val="005A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Monika</cp:lastModifiedBy>
  <cp:revision>13</cp:revision>
  <dcterms:created xsi:type="dcterms:W3CDTF">2021-06-08T13:30:00Z</dcterms:created>
  <dcterms:modified xsi:type="dcterms:W3CDTF">2021-12-01T11:36:00Z</dcterms:modified>
</cp:coreProperties>
</file>