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Default="007E17F4" w:rsidP="007E17F4">
      <w:pPr>
        <w:spacing w:after="9"/>
        <w:ind w:left="163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Załącznik  </w:t>
      </w:r>
      <w:r>
        <w:rPr>
          <w:rFonts w:ascii="Times New Roman" w:eastAsia="Times New Roman" w:hAnsi="Times New Roman" w:cs="Times New Roman"/>
          <w:sz w:val="20"/>
        </w:rPr>
        <w:t xml:space="preserve">do uchwały Nr 11/2019 Państwowej Komisji Wyborczej z dnia 27 lutego 2019 r. (po zmianie) </w:t>
      </w:r>
    </w:p>
    <w:p w:rsidR="00C323C9" w:rsidRDefault="007E17F4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3C9" w:rsidRDefault="007E17F4" w:rsidP="007E17F4">
      <w:pPr>
        <w:spacing w:after="88" w:line="249" w:lineRule="auto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kandydatów na członków </w:t>
      </w:r>
      <w:r>
        <w:rPr>
          <w:rFonts w:ascii="Times New Roman" w:eastAsia="Times New Roman" w:hAnsi="Times New Roman" w:cs="Times New Roman"/>
          <w:b/>
          <w:sz w:val="24"/>
        </w:rPr>
        <w:t>obwodowych komisji wyborczych  w w</w:t>
      </w:r>
      <w:r>
        <w:rPr>
          <w:rFonts w:ascii="Times New Roman" w:eastAsia="Times New Roman" w:hAnsi="Times New Roman" w:cs="Times New Roman"/>
          <w:b/>
          <w:sz w:val="24"/>
        </w:rPr>
        <w:t>yborach</w:t>
      </w:r>
    </w:p>
    <w:p w:rsidR="00C323C9" w:rsidRDefault="007E17F4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...................................................................................................................., </w:t>
      </w:r>
    </w:p>
    <w:p w:rsidR="00C323C9" w:rsidRDefault="007E17F4">
      <w:pPr>
        <w:spacing w:after="213"/>
        <w:ind w:right="6"/>
        <w:jc w:val="center"/>
      </w:pPr>
      <w:r>
        <w:rPr>
          <w:rFonts w:ascii="Times New Roman" w:eastAsia="Times New Roman" w:hAnsi="Times New Roman" w:cs="Times New Roman"/>
          <w:sz w:val="16"/>
        </w:rPr>
        <w:t>(określenie wyborów)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323C9" w:rsidRDefault="007E17F4">
      <w:pPr>
        <w:spacing w:after="10" w:line="24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....... - ........- 20.... r. </w:t>
      </w:r>
    </w:p>
    <w:tbl>
      <w:tblPr>
        <w:tblStyle w:val="TableGrid"/>
        <w:tblW w:w="10030" w:type="dxa"/>
        <w:tblInd w:w="88" w:type="dxa"/>
        <w:tblCellMar>
          <w:top w:w="12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6805"/>
      </w:tblGrid>
      <w:tr w:rsidR="00C323C9">
        <w:trPr>
          <w:trHeight w:val="79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323C9" w:rsidRDefault="007E17F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4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540"/>
        <w:gridCol w:w="3301"/>
      </w:tblGrid>
      <w:tr w:rsidR="00C323C9">
        <w:trPr>
          <w:trHeight w:val="123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23C9" w:rsidRDefault="007E17F4">
            <w:pPr>
              <w:spacing w:after="3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:rsidR="00C323C9" w:rsidRDefault="007E17F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pełnomocnik wyborczy </w:t>
            </w:r>
          </w:p>
          <w:p w:rsidR="00C323C9" w:rsidRDefault="007E17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323C9" w:rsidRDefault="007E17F4">
            <w:pPr>
              <w:tabs>
                <w:tab w:val="center" w:pos="14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1568" name="Group 11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4E408" id="Group 11568" o:spid="_x0000_s1026" style="width:15.6pt;height:15.6pt;mso-position-horizontal-relative:char;mso-position-vertical-relative:line" coordsize="1981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">
                      <v:shape id="Shape 733" o:spid="_x0000_s1027" style="position:absolute;width:198120;height:198120;visibility:visible;mso-wrap-style:square;v-text-anchor:top" coordsize="1981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CWMYA&#10;AADcAAAADwAAAGRycy9kb3ducmV2LnhtbESPQWvCQBSE74L/YXlCL0U3NtCW6CpasBTRQmMpeHtk&#10;n9lg9m3Irpr6691CweMwM98w03lna3Gm1leOFYxHCQjiwumKSwXfu9XwFYQPyBprx6TglzzMZ/3e&#10;FDPtLvxF5zyUIkLYZ6jAhNBkUvrCkEU/cg1x9A6utRiibEupW7xEuK3lU5I8S4sVxwWDDb0ZKo75&#10;ySrY20c/9ul1bT43ZvVebmn505yUehh0iwmIQF24h//bH1rBS5rC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WCWMYAAADcAAAADwAAAAAAAAAAAAAAAACYAgAAZHJz&#10;L2Rvd25yZXYueG1sUEsFBgAAAAAEAAQA9QAAAIsDAAAAAA==&#10;" path="m,198120r198120,l198120,,,,,198120xe" filled="f" strokeweight="1pt">
                        <v:stroke miterlimit="83231f" joinstyle="miter" endcap="round"/>
                        <v:path arrowok="t" textboxrect="0,0,198120,1981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upoważniona przez pełnomocnika wyborczego </w:t>
            </w:r>
          </w:p>
          <w:p w:rsidR="00C323C9" w:rsidRDefault="007E17F4">
            <w:pPr>
              <w:tabs>
                <w:tab w:val="center" w:pos="13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1587" name="Group 11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85E6C" id="Group 11587" o:spid="_x0000_s1026" style="width:15.6pt;height:15.6pt;mso-position-horizontal-relative:char;mso-position-vertical-relative:line" coordsize="1981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">
                      <v:shape id="Shape 735" o:spid="_x0000_s1027" style="position:absolute;width:198120;height:198120;visibility:visible;mso-wrap-style:square;v-text-anchor:top" coordsize="1981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C/t8YA&#10;AADcAAAADwAAAGRycy9kb3ducmV2LnhtbESPQWsCMRSE74L/ITzBS6lZlVpZjWILliIq1Irg7bF5&#10;bhY3L8sm6tZf3xQKHoeZ+YaZzhtbiivVvnCsoN9LQBBnThecK9h/L5/HIHxA1lg6JgU/5GE+a7em&#10;mGp34y+67kIuIoR9igpMCFUqpc8MWfQ9VxFH7+RqiyHKOpe6xluE21IOkmQkLRYcFwxW9G4oO+8u&#10;VsHRPvm+H95XZrs2y498Q2+H6qJUt9MsJiACNeER/m9/agWvwxf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C/t8YAAADcAAAADwAAAAAAAAAAAAAAAACYAgAAZHJz&#10;L2Rvd25yZXYueG1sUEsFBgAAAAAEAAQA9QAAAIsDAAAAAA==&#10;" path="m,198120r198120,l198120,,,,,198120xe" filled="f" strokeweight="1pt">
                        <v:stroke miterlimit="83231f" joinstyle="miter" endcap="round"/>
                        <v:path arrowok="t" textboxrect="0,0,198120,19812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323C9" w:rsidRDefault="007E17F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4" w:type="dxa"/>
          <w:left w:w="0" w:type="dxa"/>
          <w:bottom w:w="37" w:type="dxa"/>
          <w:right w:w="64" w:type="dxa"/>
        </w:tblCellMar>
        <w:tblLook w:val="04A0" w:firstRow="1" w:lastRow="0" w:firstColumn="1" w:lastColumn="0" w:noHBand="0" w:noVBand="1"/>
      </w:tblPr>
      <w:tblGrid>
        <w:gridCol w:w="1178"/>
        <w:gridCol w:w="364"/>
        <w:gridCol w:w="373"/>
        <w:gridCol w:w="370"/>
        <w:gridCol w:w="206"/>
        <w:gridCol w:w="166"/>
        <w:gridCol w:w="370"/>
        <w:gridCol w:w="122"/>
        <w:gridCol w:w="284"/>
        <w:gridCol w:w="74"/>
        <w:gridCol w:w="264"/>
        <w:gridCol w:w="370"/>
        <w:gridCol w:w="286"/>
        <w:gridCol w:w="86"/>
        <w:gridCol w:w="370"/>
        <w:gridCol w:w="372"/>
        <w:gridCol w:w="381"/>
        <w:gridCol w:w="559"/>
        <w:gridCol w:w="270"/>
        <w:gridCol w:w="389"/>
        <w:gridCol w:w="177"/>
        <w:gridCol w:w="212"/>
        <w:gridCol w:w="386"/>
        <w:gridCol w:w="277"/>
        <w:gridCol w:w="112"/>
        <w:gridCol w:w="231"/>
        <w:gridCol w:w="158"/>
        <w:gridCol w:w="183"/>
        <w:gridCol w:w="203"/>
        <w:gridCol w:w="140"/>
        <w:gridCol w:w="249"/>
        <w:gridCol w:w="92"/>
        <w:gridCol w:w="319"/>
        <w:gridCol w:w="436"/>
      </w:tblGrid>
      <w:tr w:rsidR="00C323C9">
        <w:trPr>
          <w:trHeight w:val="404"/>
        </w:trPr>
        <w:tc>
          <w:tcPr>
            <w:tcW w:w="76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C323C9" w:rsidRDefault="007E17F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23C9" w:rsidRDefault="00C323C9"/>
        </w:tc>
      </w:tr>
      <w:tr w:rsidR="00C323C9">
        <w:trPr>
          <w:trHeight w:val="410"/>
        </w:trPr>
        <w:tc>
          <w:tcPr>
            <w:tcW w:w="3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323C9" w:rsidRDefault="007E17F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3C9" w:rsidRDefault="007E17F4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3C9" w:rsidRDefault="00C323C9"/>
        </w:tc>
      </w:tr>
      <w:tr w:rsidR="00C323C9">
        <w:trPr>
          <w:trHeight w:val="40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zamieszkania: </w:t>
            </w:r>
          </w:p>
        </w:tc>
        <w:tc>
          <w:tcPr>
            <w:tcW w:w="2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23C9" w:rsidRDefault="00C323C9"/>
        </w:tc>
      </w:tr>
      <w:tr w:rsidR="00C323C9">
        <w:trPr>
          <w:trHeight w:val="408"/>
        </w:trPr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39" w:right="1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C323C9" w:rsidRDefault="007E17F4">
            <w:pPr>
              <w:spacing w:after="0"/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wy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323C9">
        <w:trPr>
          <w:trHeight w:val="407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323C9">
        <w:trPr>
          <w:trHeight w:val="406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08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3C9" w:rsidRDefault="007E17F4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3C9" w:rsidRDefault="00C323C9"/>
        </w:tc>
      </w:tr>
    </w:tbl>
    <w:p w:rsidR="00C323C9" w:rsidRDefault="007E17F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8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962"/>
        <w:gridCol w:w="1279"/>
        <w:gridCol w:w="4109"/>
        <w:gridCol w:w="1134"/>
      </w:tblGrid>
      <w:tr w:rsidR="00C323C9">
        <w:trPr>
          <w:trHeight w:val="515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1896" w:right="18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obwodowych komisji wyborczych w mieście/gminie </w:t>
            </w:r>
          </w:p>
        </w:tc>
      </w:tr>
      <w:tr w:rsidR="00C323C9">
        <w:trPr>
          <w:trHeight w:val="5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23C9" w:rsidRDefault="007E17F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323C9">
        <w:trPr>
          <w:trHeight w:val="51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C9" w:rsidRDefault="007E17F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23C9" w:rsidRDefault="007E17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C9" w:rsidRDefault="007E17F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E17F4" w:rsidRDefault="007E17F4" w:rsidP="007E17F4">
      <w:pPr>
        <w:spacing w:after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3C9" w:rsidRDefault="007E17F4" w:rsidP="007E17F4">
      <w:pPr>
        <w:spacing w:after="18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..................20..... r .                                                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(podpis osoby dokonującej zgłoszenia)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3C9" w:rsidRDefault="007E17F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:rsidR="00C323C9" w:rsidRDefault="007E17F4">
      <w:pPr>
        <w:numPr>
          <w:ilvl w:val="0"/>
          <w:numId w:val="1"/>
        </w:numPr>
        <w:spacing w:after="0" w:line="274" w:lineRule="auto"/>
        <w:ind w:right="-12" w:hanging="10"/>
      </w:pPr>
      <w:r>
        <w:rPr>
          <w:rFonts w:ascii="Times New Roman" w:eastAsia="Times New Roman" w:hAnsi="Times New Roman" w:cs="Times New Roman"/>
          <w:b/>
          <w:sz w:val="18"/>
        </w:rPr>
        <w:t>osoba dokonująca zgłoszenia z upoważnienia pełnomocnika komitetu wyborczego dołącza do zgłoszenia upoważnienie lub jego kopię (z oryginałe</w:t>
      </w:r>
      <w:r>
        <w:rPr>
          <w:rFonts w:ascii="Times New Roman" w:eastAsia="Times New Roman" w:hAnsi="Times New Roman" w:cs="Times New Roman"/>
          <w:b/>
          <w:sz w:val="18"/>
        </w:rPr>
        <w:t xml:space="preserve">m do wglądu); </w:t>
      </w:r>
    </w:p>
    <w:p w:rsidR="00C323C9" w:rsidRDefault="007E17F4">
      <w:pPr>
        <w:numPr>
          <w:ilvl w:val="0"/>
          <w:numId w:val="1"/>
        </w:numPr>
        <w:spacing w:after="0" w:line="274" w:lineRule="auto"/>
        <w:ind w:right="-12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 wyborach do Parlamentu Europejskiego, w przypadku zgłoszenia obywatela UE niebędącego obywatelem polskim, w miejsce nr ewidencyjnego PESEL należy wpisać nr paszportu lub nazwę i nr innego dokumentu stwierdzającego tożsamość. </w:t>
      </w:r>
    </w:p>
    <w:p w:rsidR="00C323C9" w:rsidRDefault="007E17F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2" w:type="dxa"/>
        <w:tblInd w:w="83" w:type="dxa"/>
        <w:tblCellMar>
          <w:top w:w="10" w:type="dxa"/>
          <w:left w:w="106" w:type="dxa"/>
          <w:bottom w:w="11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7"/>
        <w:gridCol w:w="449"/>
        <w:gridCol w:w="449"/>
        <w:gridCol w:w="446"/>
        <w:gridCol w:w="176"/>
        <w:gridCol w:w="273"/>
        <w:gridCol w:w="449"/>
        <w:gridCol w:w="447"/>
        <w:gridCol w:w="451"/>
        <w:gridCol w:w="1308"/>
        <w:gridCol w:w="505"/>
        <w:gridCol w:w="504"/>
        <w:gridCol w:w="502"/>
        <w:gridCol w:w="502"/>
        <w:gridCol w:w="509"/>
      </w:tblGrid>
      <w:tr w:rsidR="00C323C9">
        <w:trPr>
          <w:trHeight w:val="302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3C9" w:rsidRDefault="007E17F4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Wypełnia os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oba przyjmująca zgłoszenie  </w:t>
            </w:r>
          </w:p>
        </w:tc>
        <w:tc>
          <w:tcPr>
            <w:tcW w:w="562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3C9" w:rsidRDefault="00C323C9"/>
        </w:tc>
      </w:tr>
      <w:tr w:rsidR="00C323C9">
        <w:trPr>
          <w:trHeight w:val="599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1"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C9" w:rsidRDefault="007E17F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C323C9">
        <w:trPr>
          <w:trHeight w:val="542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C323C9" w:rsidRDefault="007E17F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323C9" w:rsidRDefault="00C323C9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C9" w:rsidRDefault="007E17F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323C9">
        <w:trPr>
          <w:trHeight w:val="859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3C9" w:rsidRDefault="00C323C9"/>
        </w:tc>
        <w:tc>
          <w:tcPr>
            <w:tcW w:w="562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323C9" w:rsidRDefault="007E17F4">
            <w:pPr>
              <w:spacing w:after="8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:rsidR="00C323C9" w:rsidRDefault="007E17F4">
            <w:pPr>
              <w:spacing w:after="0"/>
              <w:ind w:left="1152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323C9" w:rsidRDefault="007E17F4">
      <w:pPr>
        <w:spacing w:after="10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1 </w:t>
      </w:r>
    </w:p>
    <w:p w:rsidR="00C323C9" w:rsidRDefault="007E17F4">
      <w:pPr>
        <w:spacing w:after="7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7F4" w:rsidRDefault="007E17F4">
      <w:pPr>
        <w:spacing w:after="151"/>
        <w:ind w:left="10" w:right="4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7E17F4" w:rsidRDefault="007E17F4">
      <w:pPr>
        <w:spacing w:after="151"/>
        <w:ind w:left="10" w:right="4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323C9" w:rsidRDefault="007E17F4">
      <w:pPr>
        <w:spacing w:after="151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:rsidR="00C323C9" w:rsidRDefault="007E17F4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C323C9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23C9" w:rsidRDefault="007E17F4">
            <w:pPr>
              <w:spacing w:after="0"/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C9" w:rsidRDefault="007E17F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23C9" w:rsidRDefault="007E17F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C323C9">
        <w:trPr>
          <w:trHeight w:val="1137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23C9">
        <w:trPr>
          <w:trHeight w:val="980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C323C9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(zgodny z adresem ujęcia w </w:t>
            </w:r>
            <w:r>
              <w:rPr>
                <w:rFonts w:ascii="Times New Roman" w:eastAsia="Times New Roman" w:hAnsi="Times New Roman" w:cs="Times New Roman"/>
                <w:b/>
              </w:rPr>
              <w:t>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23C9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C323C9" w:rsidRDefault="007E17F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C323C9">
        <w:trPr>
          <w:trHeight w:val="961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30" w:right="24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C9" w:rsidRDefault="007E17F4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323C9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C323C9" w:rsidRDefault="007E17F4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323C9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323C9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23C9" w:rsidRDefault="007E17F4">
            <w:pPr>
              <w:spacing w:after="825" w:line="251" w:lineRule="auto"/>
              <w:ind w:left="30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spełniam pozostałe wymogi określone w Kodeksie wyborczym.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(podpis kandydata na członka komisji)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E17F4" w:rsidRDefault="007E17F4">
      <w:pPr>
        <w:spacing w:after="106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323C9" w:rsidRDefault="007E17F4">
      <w:pPr>
        <w:spacing w:after="10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:rsidR="00C323C9" w:rsidRDefault="007E17F4">
      <w:pPr>
        <w:spacing w:after="4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7F4" w:rsidRDefault="007E17F4">
      <w:pPr>
        <w:spacing w:after="417"/>
        <w:rPr>
          <w:rFonts w:ascii="Times New Roman" w:eastAsia="Times New Roman" w:hAnsi="Times New Roman" w:cs="Times New Roman"/>
          <w:sz w:val="24"/>
        </w:rPr>
      </w:pPr>
    </w:p>
    <w:p w:rsidR="007E17F4" w:rsidRDefault="007E17F4">
      <w:pPr>
        <w:spacing w:after="417"/>
        <w:rPr>
          <w:rFonts w:ascii="Times New Roman" w:eastAsia="Times New Roman" w:hAnsi="Times New Roman" w:cs="Times New Roman"/>
          <w:sz w:val="24"/>
        </w:rPr>
      </w:pPr>
    </w:p>
    <w:p w:rsidR="007E17F4" w:rsidRDefault="007E17F4">
      <w:pPr>
        <w:spacing w:after="417"/>
      </w:pPr>
    </w:p>
    <w:p w:rsidR="00C323C9" w:rsidRDefault="007E17F4">
      <w:pPr>
        <w:spacing w:after="151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:rsidR="00C323C9" w:rsidRDefault="007E17F4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C323C9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23C9" w:rsidRDefault="007E17F4">
            <w:pPr>
              <w:spacing w:after="0"/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C9" w:rsidRDefault="007E17F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23C9" w:rsidRDefault="007E17F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C323C9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23C9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C323C9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23C9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C323C9" w:rsidRDefault="007E17F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C323C9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30" w:right="25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C9" w:rsidRDefault="007E17F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323C9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C323C9" w:rsidRDefault="007E17F4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323C9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3C9" w:rsidRDefault="007E17F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323C9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23C9" w:rsidRDefault="007E17F4">
            <w:pPr>
              <w:spacing w:after="805" w:line="268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spełniam pozostałe wymogi określone w Kodeksie wyborczym.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C323C9" w:rsidRDefault="007E17F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E17F4" w:rsidRDefault="007E17F4">
      <w:pPr>
        <w:spacing w:after="106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323C9" w:rsidRDefault="007E17F4">
      <w:pPr>
        <w:spacing w:after="10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rona nr 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323C9" w:rsidSect="007E17F4">
      <w:pgSz w:w="11906" w:h="16838"/>
      <w:pgMar w:top="567" w:right="847" w:bottom="56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43D"/>
    <w:multiLevelType w:val="hybridMultilevel"/>
    <w:tmpl w:val="A170C8E4"/>
    <w:lvl w:ilvl="0" w:tplc="528E9328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B80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1E16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DCFC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D6F5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785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4272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0C95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419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C9"/>
    <w:rsid w:val="007E17F4"/>
    <w:rsid w:val="00C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E0DA-EAAF-493F-81EE-E7421037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Monika</cp:lastModifiedBy>
  <cp:revision>2</cp:revision>
  <dcterms:created xsi:type="dcterms:W3CDTF">2019-09-04T10:44:00Z</dcterms:created>
  <dcterms:modified xsi:type="dcterms:W3CDTF">2019-09-04T10:44:00Z</dcterms:modified>
</cp:coreProperties>
</file>